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1" w:type="dxa"/>
        <w:tblInd w:w="-31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5"/>
        <w:gridCol w:w="812"/>
        <w:gridCol w:w="3953"/>
        <w:gridCol w:w="5271"/>
      </w:tblGrid>
      <w:tr w:rsidR="003002F1" w:rsidRPr="003002F1" w14:paraId="2CB15370" w14:textId="77777777" w:rsidTr="003002F1">
        <w:tc>
          <w:tcPr>
            <w:tcW w:w="455" w:type="dxa"/>
          </w:tcPr>
          <w:p w14:paraId="4CCE5939" w14:textId="77777777" w:rsidR="003002F1" w:rsidRPr="003002F1" w:rsidRDefault="003002F1" w:rsidP="003002F1">
            <w:pPr>
              <w:rPr>
                <w:rFonts w:ascii="Calibri" w:hAnsi="Calibri" w:cs="Times New Roman"/>
                <w:b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b/>
                <w:sz w:val="19"/>
                <w:szCs w:val="19"/>
              </w:rPr>
              <w:t>A:</w:t>
            </w:r>
          </w:p>
        </w:tc>
        <w:tc>
          <w:tcPr>
            <w:tcW w:w="10036" w:type="dxa"/>
            <w:gridSpan w:val="3"/>
          </w:tcPr>
          <w:p w14:paraId="2341C1B7" w14:textId="77777777" w:rsidR="003002F1" w:rsidRPr="003002F1" w:rsidRDefault="003002F1" w:rsidP="003002F1">
            <w:pPr>
              <w:rPr>
                <w:rFonts w:ascii="Calibri" w:hAnsi="Calibri" w:cs="Times New Roman"/>
                <w:b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b/>
                <w:sz w:val="19"/>
                <w:szCs w:val="19"/>
              </w:rPr>
              <w:t>SIFAT-SIFAT</w:t>
            </w:r>
          </w:p>
        </w:tc>
      </w:tr>
      <w:tr w:rsidR="003002F1" w:rsidRPr="003002F1" w14:paraId="422A086B" w14:textId="77777777" w:rsidTr="003002F1">
        <w:tc>
          <w:tcPr>
            <w:tcW w:w="455" w:type="dxa"/>
          </w:tcPr>
          <w:p w14:paraId="29DAADE1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454D6170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1.</w:t>
            </w:r>
          </w:p>
        </w:tc>
        <w:tc>
          <w:tcPr>
            <w:tcW w:w="9224" w:type="dxa"/>
            <w:gridSpan w:val="2"/>
          </w:tcPr>
          <w:p w14:paraId="449FD137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 xml:space="preserve">Kategori </w:t>
            </w:r>
          </w:p>
        </w:tc>
      </w:tr>
      <w:tr w:rsidR="003002F1" w:rsidRPr="003002F1" w14:paraId="7DFB1DDA" w14:textId="77777777" w:rsidTr="003002F1">
        <w:tc>
          <w:tcPr>
            <w:tcW w:w="455" w:type="dxa"/>
          </w:tcPr>
          <w:p w14:paraId="6191B7C0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2E433A83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9224" w:type="dxa"/>
            <w:gridSpan w:val="2"/>
          </w:tcPr>
          <w:p w14:paraId="64286D6F" w14:textId="77777777" w:rsidR="003002F1" w:rsidRPr="00F41709" w:rsidRDefault="003002F1" w:rsidP="003002F1">
            <w:pPr>
              <w:contextualSpacing/>
              <w:rPr>
                <w:rFonts w:ascii="Calibri" w:hAnsi="Calibri" w:cs="Times New Roman"/>
                <w:sz w:val="19"/>
                <w:szCs w:val="19"/>
              </w:rPr>
            </w:pPr>
            <w:r w:rsidRPr="00F41709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>SW421</w:t>
            </w:r>
          </w:p>
        </w:tc>
      </w:tr>
      <w:tr w:rsidR="003002F1" w:rsidRPr="003002F1" w14:paraId="0782E693" w14:textId="77777777" w:rsidTr="003002F1">
        <w:tc>
          <w:tcPr>
            <w:tcW w:w="455" w:type="dxa"/>
          </w:tcPr>
          <w:p w14:paraId="25B52EEE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32D62851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2.</w:t>
            </w:r>
          </w:p>
        </w:tc>
        <w:tc>
          <w:tcPr>
            <w:tcW w:w="9224" w:type="dxa"/>
            <w:gridSpan w:val="2"/>
          </w:tcPr>
          <w:p w14:paraId="5CD58CAE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 xml:space="preserve">Punca </w:t>
            </w:r>
          </w:p>
        </w:tc>
      </w:tr>
      <w:tr w:rsidR="003002F1" w:rsidRPr="003002F1" w14:paraId="74AA24B1" w14:textId="77777777" w:rsidTr="003002F1">
        <w:tc>
          <w:tcPr>
            <w:tcW w:w="455" w:type="dxa"/>
          </w:tcPr>
          <w:p w14:paraId="43D45671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4404FA01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9224" w:type="dxa"/>
            <w:gridSpan w:val="2"/>
          </w:tcPr>
          <w:p w14:paraId="0DF7C0BF" w14:textId="77777777" w:rsidR="003002F1" w:rsidRPr="003002F1" w:rsidRDefault="003002F1" w:rsidP="003002F1">
            <w:pPr>
              <w:contextualSpacing/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>Bahan kimia yang telah bercampur selepas ujikaji</w:t>
            </w:r>
          </w:p>
        </w:tc>
      </w:tr>
      <w:tr w:rsidR="003002F1" w:rsidRPr="003002F1" w14:paraId="786CD9F1" w14:textId="77777777" w:rsidTr="003002F1">
        <w:tc>
          <w:tcPr>
            <w:tcW w:w="455" w:type="dxa"/>
          </w:tcPr>
          <w:p w14:paraId="3E4E9B2E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68A3F75E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3.</w:t>
            </w:r>
          </w:p>
        </w:tc>
        <w:tc>
          <w:tcPr>
            <w:tcW w:w="9224" w:type="dxa"/>
            <w:gridSpan w:val="2"/>
          </w:tcPr>
          <w:p w14:paraId="7555D22C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 xml:space="preserve">Sifat Fizikal Buangan </w:t>
            </w:r>
          </w:p>
        </w:tc>
      </w:tr>
      <w:tr w:rsidR="003002F1" w:rsidRPr="003002F1" w14:paraId="2E537BC1" w14:textId="77777777" w:rsidTr="003002F1">
        <w:tc>
          <w:tcPr>
            <w:tcW w:w="455" w:type="dxa"/>
          </w:tcPr>
          <w:p w14:paraId="02F1EB6A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  <w:bookmarkStart w:id="0" w:name="_Hlk23409364"/>
          </w:p>
        </w:tc>
        <w:tc>
          <w:tcPr>
            <w:tcW w:w="812" w:type="dxa"/>
          </w:tcPr>
          <w:p w14:paraId="15E0F489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7211F9FF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Takat Kilat</w:t>
            </w:r>
          </w:p>
        </w:tc>
        <w:tc>
          <w:tcPr>
            <w:tcW w:w="5271" w:type="dxa"/>
          </w:tcPr>
          <w:p w14:paraId="36B08E65" w14:textId="77777777" w:rsidR="003002F1" w:rsidRPr="00F41709" w:rsidRDefault="003002F1" w:rsidP="003002F1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F41709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>1</w:t>
            </w:r>
            <w:r w:rsidR="003671AA" w:rsidRPr="00F41709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 xml:space="preserve">00 </w:t>
            </w:r>
            <w:r w:rsidRPr="00F41709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>- 200 degree Celsius</w:t>
            </w:r>
          </w:p>
        </w:tc>
      </w:tr>
      <w:tr w:rsidR="003002F1" w:rsidRPr="003002F1" w14:paraId="4757095A" w14:textId="77777777" w:rsidTr="003002F1">
        <w:tc>
          <w:tcPr>
            <w:tcW w:w="455" w:type="dxa"/>
          </w:tcPr>
          <w:p w14:paraId="53BF6464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707B42E4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43C21A9E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Takat didih</w:t>
            </w:r>
          </w:p>
        </w:tc>
        <w:tc>
          <w:tcPr>
            <w:tcW w:w="5271" w:type="dxa"/>
          </w:tcPr>
          <w:p w14:paraId="0883E78F" w14:textId="77777777" w:rsidR="003002F1" w:rsidRPr="00F41709" w:rsidRDefault="003002F1" w:rsidP="003002F1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F41709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>120 - 200 degree Celcius</w:t>
            </w:r>
          </w:p>
        </w:tc>
      </w:tr>
      <w:bookmarkEnd w:id="0"/>
      <w:tr w:rsidR="003002F1" w:rsidRPr="003002F1" w14:paraId="5CC7CAC0" w14:textId="77777777" w:rsidTr="003002F1">
        <w:tc>
          <w:tcPr>
            <w:tcW w:w="455" w:type="dxa"/>
          </w:tcPr>
          <w:p w14:paraId="710EA892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5A65D1F0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0F33C96B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Konsistensi pada suhu bilik</w:t>
            </w:r>
          </w:p>
        </w:tc>
        <w:tc>
          <w:tcPr>
            <w:tcW w:w="5271" w:type="dxa"/>
          </w:tcPr>
          <w:p w14:paraId="50C2D08E" w14:textId="77777777" w:rsidR="003002F1" w:rsidRPr="00F41709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  <w:r w:rsidRPr="00F41709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>Pepejal</w:t>
            </w:r>
          </w:p>
        </w:tc>
      </w:tr>
      <w:tr w:rsidR="003002F1" w:rsidRPr="003002F1" w14:paraId="32E8032F" w14:textId="77777777" w:rsidTr="003002F1">
        <w:tc>
          <w:tcPr>
            <w:tcW w:w="455" w:type="dxa"/>
          </w:tcPr>
          <w:p w14:paraId="77BA088E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36E72380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5C49BF56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Wap lebih berat dari udara</w:t>
            </w:r>
          </w:p>
        </w:tc>
        <w:tc>
          <w:tcPr>
            <w:tcW w:w="5271" w:type="dxa"/>
          </w:tcPr>
          <w:p w14:paraId="143E3E48" w14:textId="77777777" w:rsidR="003002F1" w:rsidRPr="00F41709" w:rsidRDefault="003002F1" w:rsidP="003002F1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F41709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>Tidak</w:t>
            </w:r>
          </w:p>
        </w:tc>
      </w:tr>
      <w:tr w:rsidR="003002F1" w:rsidRPr="003002F1" w14:paraId="4888B88B" w14:textId="77777777" w:rsidTr="003002F1">
        <w:tc>
          <w:tcPr>
            <w:tcW w:w="455" w:type="dxa"/>
          </w:tcPr>
          <w:p w14:paraId="09CEF04E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62E585B9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1A47FC8D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 xml:space="preserve">Keterlarutan dalam air </w:t>
            </w:r>
          </w:p>
        </w:tc>
        <w:tc>
          <w:tcPr>
            <w:tcW w:w="5271" w:type="dxa"/>
          </w:tcPr>
          <w:p w14:paraId="56B067BE" w14:textId="77777777" w:rsidR="003002F1" w:rsidRPr="00F41709" w:rsidRDefault="003002F1" w:rsidP="003002F1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F41709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 xml:space="preserve">Tidak </w:t>
            </w:r>
          </w:p>
        </w:tc>
      </w:tr>
      <w:tr w:rsidR="003002F1" w:rsidRPr="003002F1" w14:paraId="043B7840" w14:textId="77777777" w:rsidTr="003002F1">
        <w:tc>
          <w:tcPr>
            <w:tcW w:w="455" w:type="dxa"/>
          </w:tcPr>
          <w:p w14:paraId="401C8224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20B96A29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042A5A86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Buangan lebih ringan/berat dari air</w:t>
            </w:r>
          </w:p>
        </w:tc>
        <w:tc>
          <w:tcPr>
            <w:tcW w:w="5271" w:type="dxa"/>
          </w:tcPr>
          <w:p w14:paraId="67DF7FEC" w14:textId="77777777" w:rsidR="003002F1" w:rsidRPr="00F41709" w:rsidRDefault="003002F1" w:rsidP="003002F1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F41709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 xml:space="preserve">Tidak </w:t>
            </w:r>
          </w:p>
        </w:tc>
      </w:tr>
      <w:tr w:rsidR="003002F1" w:rsidRPr="003002F1" w14:paraId="2E32C304" w14:textId="77777777" w:rsidTr="003002F1">
        <w:tc>
          <w:tcPr>
            <w:tcW w:w="455" w:type="dxa"/>
          </w:tcPr>
          <w:p w14:paraId="7880D7DC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01E5FE00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4.</w:t>
            </w:r>
          </w:p>
        </w:tc>
        <w:tc>
          <w:tcPr>
            <w:tcW w:w="3953" w:type="dxa"/>
          </w:tcPr>
          <w:p w14:paraId="6F4DE8D7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Risiko</w:t>
            </w:r>
          </w:p>
        </w:tc>
        <w:tc>
          <w:tcPr>
            <w:tcW w:w="5271" w:type="dxa"/>
          </w:tcPr>
          <w:p w14:paraId="1AEA6BB5" w14:textId="77777777" w:rsidR="003002F1" w:rsidRPr="00F41709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</w:tr>
      <w:tr w:rsidR="003002F1" w:rsidRPr="003002F1" w14:paraId="44093E8F" w14:textId="77777777" w:rsidTr="003002F1">
        <w:tc>
          <w:tcPr>
            <w:tcW w:w="455" w:type="dxa"/>
          </w:tcPr>
          <w:p w14:paraId="6C703622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27D9B3B5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65CFFC3F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Melalui sedutan</w:t>
            </w:r>
          </w:p>
        </w:tc>
        <w:tc>
          <w:tcPr>
            <w:tcW w:w="5271" w:type="dxa"/>
          </w:tcPr>
          <w:p w14:paraId="770CE063" w14:textId="77777777" w:rsidR="003002F1" w:rsidRPr="00F41709" w:rsidRDefault="003002F1" w:rsidP="003002F1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F41709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 xml:space="preserve">Ya </w:t>
            </w:r>
          </w:p>
        </w:tc>
      </w:tr>
      <w:tr w:rsidR="003002F1" w:rsidRPr="003002F1" w14:paraId="0D42CBB5" w14:textId="77777777" w:rsidTr="003002F1">
        <w:tc>
          <w:tcPr>
            <w:tcW w:w="455" w:type="dxa"/>
          </w:tcPr>
          <w:p w14:paraId="31B1D2E2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0DF40744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65C7630A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Melalui pengambilan oral</w:t>
            </w:r>
          </w:p>
        </w:tc>
        <w:tc>
          <w:tcPr>
            <w:tcW w:w="5271" w:type="dxa"/>
          </w:tcPr>
          <w:p w14:paraId="2D2F5E56" w14:textId="77777777" w:rsidR="003002F1" w:rsidRPr="00F41709" w:rsidRDefault="003002F1" w:rsidP="003002F1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F41709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 xml:space="preserve">Ya </w:t>
            </w:r>
          </w:p>
        </w:tc>
      </w:tr>
      <w:tr w:rsidR="003002F1" w:rsidRPr="003002F1" w14:paraId="33B010B6" w14:textId="77777777" w:rsidTr="003002F1">
        <w:tc>
          <w:tcPr>
            <w:tcW w:w="455" w:type="dxa"/>
          </w:tcPr>
          <w:p w14:paraId="568D96A6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10D94B7A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7B3153BE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Melalui sentuhan kulit</w:t>
            </w:r>
          </w:p>
        </w:tc>
        <w:tc>
          <w:tcPr>
            <w:tcW w:w="5271" w:type="dxa"/>
          </w:tcPr>
          <w:p w14:paraId="2E66AAB8" w14:textId="77777777" w:rsidR="003002F1" w:rsidRPr="00F41709" w:rsidRDefault="003002F1" w:rsidP="003002F1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F41709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 xml:space="preserve">Ya </w:t>
            </w:r>
          </w:p>
        </w:tc>
      </w:tr>
      <w:tr w:rsidR="003002F1" w:rsidRPr="003002F1" w14:paraId="04168BEA" w14:textId="77777777" w:rsidTr="003002F1">
        <w:tc>
          <w:tcPr>
            <w:tcW w:w="455" w:type="dxa"/>
          </w:tcPr>
          <w:p w14:paraId="047DF4FB" w14:textId="77777777" w:rsidR="003002F1" w:rsidRPr="003002F1" w:rsidRDefault="003002F1" w:rsidP="003002F1">
            <w:pPr>
              <w:rPr>
                <w:rFonts w:ascii="Calibri" w:hAnsi="Calibri" w:cs="Times New Roman"/>
                <w:b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b/>
                <w:sz w:val="19"/>
                <w:szCs w:val="19"/>
              </w:rPr>
              <w:t>B:</w:t>
            </w:r>
          </w:p>
        </w:tc>
        <w:tc>
          <w:tcPr>
            <w:tcW w:w="10036" w:type="dxa"/>
            <w:gridSpan w:val="3"/>
          </w:tcPr>
          <w:p w14:paraId="6F2BF302" w14:textId="77777777" w:rsidR="003002F1" w:rsidRPr="00F41709" w:rsidRDefault="003002F1" w:rsidP="003002F1">
            <w:pPr>
              <w:rPr>
                <w:rFonts w:ascii="Calibri" w:hAnsi="Calibri" w:cs="Times New Roman"/>
                <w:b/>
                <w:sz w:val="19"/>
                <w:szCs w:val="19"/>
              </w:rPr>
            </w:pPr>
            <w:r w:rsidRPr="00F41709">
              <w:rPr>
                <w:rFonts w:ascii="Calibri" w:hAnsi="Calibri" w:cs="Times New Roman"/>
                <w:b/>
                <w:sz w:val="19"/>
                <w:szCs w:val="19"/>
              </w:rPr>
              <w:t>PENGENDALIAN BUANGAN</w:t>
            </w:r>
          </w:p>
        </w:tc>
      </w:tr>
      <w:tr w:rsidR="003002F1" w:rsidRPr="003002F1" w14:paraId="4E788D22" w14:textId="77777777" w:rsidTr="003002F1">
        <w:tc>
          <w:tcPr>
            <w:tcW w:w="455" w:type="dxa"/>
          </w:tcPr>
          <w:p w14:paraId="700250F8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23E92671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 xml:space="preserve">1. </w:t>
            </w:r>
          </w:p>
        </w:tc>
        <w:tc>
          <w:tcPr>
            <w:tcW w:w="3953" w:type="dxa"/>
          </w:tcPr>
          <w:p w14:paraId="427489B4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Kelengkapan Perlindungan Diri</w:t>
            </w:r>
          </w:p>
        </w:tc>
        <w:tc>
          <w:tcPr>
            <w:tcW w:w="5271" w:type="dxa"/>
          </w:tcPr>
          <w:p w14:paraId="0BD39144" w14:textId="77777777" w:rsidR="003002F1" w:rsidRPr="00F41709" w:rsidRDefault="003002F1" w:rsidP="003002F1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F41709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 xml:space="preserve">Sarung tangan getah neoprene atau nitril, cermin mata </w:t>
            </w:r>
            <w:r w:rsidR="00F41709" w:rsidRPr="00F41709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>keselamatan</w:t>
            </w:r>
            <w:r w:rsidRPr="00F41709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 xml:space="preserve">, </w:t>
            </w:r>
            <w:r w:rsidR="00F41709" w:rsidRPr="00F41709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>kasut</w:t>
            </w:r>
            <w:r w:rsidRPr="00F41709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 xml:space="preserve"> keselamatan untuk mengelakkan sentuhan ke kulit.</w:t>
            </w:r>
          </w:p>
        </w:tc>
      </w:tr>
      <w:tr w:rsidR="003002F1" w:rsidRPr="003002F1" w14:paraId="288509D5" w14:textId="77777777" w:rsidTr="003002F1">
        <w:tc>
          <w:tcPr>
            <w:tcW w:w="455" w:type="dxa"/>
          </w:tcPr>
          <w:p w14:paraId="01CB2A5F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6A2529E5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2.</w:t>
            </w:r>
          </w:p>
        </w:tc>
        <w:tc>
          <w:tcPr>
            <w:tcW w:w="3953" w:type="dxa"/>
          </w:tcPr>
          <w:p w14:paraId="2EC5168E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Prosedur/langkah berjaga-jaga semasa mengendalikan, membungkus, mengangkut dan menstor</w:t>
            </w:r>
          </w:p>
        </w:tc>
        <w:tc>
          <w:tcPr>
            <w:tcW w:w="5271" w:type="dxa"/>
          </w:tcPr>
          <w:p w14:paraId="59FF0054" w14:textId="77777777" w:rsidR="003002F1" w:rsidRPr="00F41709" w:rsidRDefault="003002F1" w:rsidP="003002F1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F41709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>Dibuat di kawasan terbuka atau kawasan di mana pengudaraan adalah baik.</w:t>
            </w:r>
          </w:p>
          <w:p w14:paraId="26BC7FF1" w14:textId="77777777" w:rsidR="003002F1" w:rsidRPr="00F41709" w:rsidRDefault="003002F1" w:rsidP="003002F1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F41709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>Tiada punca api atau haba yang berdekatan kawasan kerja.</w:t>
            </w:r>
          </w:p>
        </w:tc>
      </w:tr>
      <w:tr w:rsidR="003002F1" w:rsidRPr="003002F1" w14:paraId="73A71142" w14:textId="77777777" w:rsidTr="003002F1">
        <w:tc>
          <w:tcPr>
            <w:tcW w:w="455" w:type="dxa"/>
          </w:tcPr>
          <w:p w14:paraId="12D6FC96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5CA4AF8D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3.</w:t>
            </w:r>
          </w:p>
        </w:tc>
        <w:tc>
          <w:tcPr>
            <w:tcW w:w="3953" w:type="dxa"/>
          </w:tcPr>
          <w:p w14:paraId="34EFA2BE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Label yang sesuai</w:t>
            </w:r>
          </w:p>
        </w:tc>
        <w:tc>
          <w:tcPr>
            <w:tcW w:w="5271" w:type="dxa"/>
          </w:tcPr>
          <w:p w14:paraId="684329CA" w14:textId="77777777" w:rsidR="003002F1" w:rsidRPr="00F41709" w:rsidRDefault="003002F1" w:rsidP="003002F1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F41709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>Toksik (Buangan) (8), Campuran Pelbagai Bahan Berbahaya (Buangan) (9)</w:t>
            </w:r>
          </w:p>
        </w:tc>
      </w:tr>
      <w:tr w:rsidR="003002F1" w:rsidRPr="003002F1" w14:paraId="119A9D8A" w14:textId="77777777" w:rsidTr="003002F1">
        <w:tc>
          <w:tcPr>
            <w:tcW w:w="455" w:type="dxa"/>
          </w:tcPr>
          <w:p w14:paraId="6B4DF9E0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2977EB9B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4.</w:t>
            </w:r>
          </w:p>
        </w:tc>
        <w:tc>
          <w:tcPr>
            <w:tcW w:w="3953" w:type="dxa"/>
          </w:tcPr>
          <w:p w14:paraId="78965C11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Kaedah yang disyorkan bagi pelupusan</w:t>
            </w:r>
          </w:p>
        </w:tc>
        <w:tc>
          <w:tcPr>
            <w:tcW w:w="5271" w:type="dxa"/>
          </w:tcPr>
          <w:p w14:paraId="3B56F24F" w14:textId="77777777" w:rsidR="003002F1" w:rsidRPr="00F41709" w:rsidRDefault="003002F1" w:rsidP="003002F1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F41709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 xml:space="preserve">Kitar semula atau </w:t>
            </w:r>
            <w:r w:rsidRPr="008E1AB1"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  <w:t>incineration</w:t>
            </w:r>
          </w:p>
        </w:tc>
      </w:tr>
      <w:tr w:rsidR="003002F1" w:rsidRPr="003002F1" w14:paraId="5298987B" w14:textId="77777777" w:rsidTr="003002F1">
        <w:tc>
          <w:tcPr>
            <w:tcW w:w="455" w:type="dxa"/>
          </w:tcPr>
          <w:p w14:paraId="739A6CA1" w14:textId="77777777" w:rsidR="003002F1" w:rsidRPr="003002F1" w:rsidRDefault="003002F1" w:rsidP="003002F1">
            <w:pPr>
              <w:rPr>
                <w:rFonts w:ascii="Calibri" w:hAnsi="Calibri" w:cs="Times New Roman"/>
                <w:b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b/>
                <w:sz w:val="19"/>
                <w:szCs w:val="19"/>
              </w:rPr>
              <w:t>C:</w:t>
            </w:r>
          </w:p>
        </w:tc>
        <w:tc>
          <w:tcPr>
            <w:tcW w:w="10036" w:type="dxa"/>
            <w:gridSpan w:val="3"/>
          </w:tcPr>
          <w:p w14:paraId="064650DB" w14:textId="77777777" w:rsidR="003002F1" w:rsidRPr="003002F1" w:rsidRDefault="003002F1" w:rsidP="003002F1">
            <w:pPr>
              <w:rPr>
                <w:rFonts w:ascii="Calibri" w:hAnsi="Calibri" w:cs="Times New Roman"/>
                <w:b/>
                <w:caps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b/>
                <w:caps/>
                <w:sz w:val="19"/>
                <w:szCs w:val="19"/>
              </w:rPr>
              <w:t>Langkah berjaga-jaga sekiranya berlAku tumpahan atau pelepasan tidak sengaja yang menyebabkan kecederaaan diri</w:t>
            </w:r>
          </w:p>
        </w:tc>
      </w:tr>
      <w:tr w:rsidR="003002F1" w:rsidRPr="003002F1" w14:paraId="798E9008" w14:textId="77777777" w:rsidTr="003002F1">
        <w:tc>
          <w:tcPr>
            <w:tcW w:w="455" w:type="dxa"/>
          </w:tcPr>
          <w:p w14:paraId="431E85FE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05073CEA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1.</w:t>
            </w:r>
          </w:p>
        </w:tc>
        <w:tc>
          <w:tcPr>
            <w:tcW w:w="3953" w:type="dxa"/>
          </w:tcPr>
          <w:p w14:paraId="01B8961B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 xml:space="preserve">Sekiranya tersedut wasap </w:t>
            </w:r>
          </w:p>
        </w:tc>
        <w:tc>
          <w:tcPr>
            <w:tcW w:w="5271" w:type="dxa"/>
          </w:tcPr>
          <w:p w14:paraId="21634D05" w14:textId="77777777" w:rsidR="003002F1" w:rsidRPr="00F41709" w:rsidRDefault="003002F1" w:rsidP="003002F1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F41709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>Bawa keluar ke kawasan udara segar. Jika tidak bernafas, berikan bantuan pernafasan. Berikan oksigen jika sukar bernafas</w:t>
            </w:r>
          </w:p>
        </w:tc>
      </w:tr>
      <w:tr w:rsidR="003002F1" w:rsidRPr="003002F1" w14:paraId="72034563" w14:textId="77777777" w:rsidTr="003002F1">
        <w:tc>
          <w:tcPr>
            <w:tcW w:w="455" w:type="dxa"/>
          </w:tcPr>
          <w:p w14:paraId="6D38843B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2C35B90E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24091E09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 xml:space="preserve">Sekiranya berlaku </w:t>
            </w:r>
            <w:r w:rsidR="00586EEA">
              <w:rPr>
                <w:rFonts w:ascii="Calibri" w:hAnsi="Calibri" w:cs="Times New Roman"/>
                <w:sz w:val="19"/>
                <w:szCs w:val="19"/>
              </w:rPr>
              <w:t>pengambilan oral</w:t>
            </w:r>
          </w:p>
        </w:tc>
        <w:tc>
          <w:tcPr>
            <w:tcW w:w="5271" w:type="dxa"/>
          </w:tcPr>
          <w:p w14:paraId="0CD211D8" w14:textId="77777777" w:rsidR="003002F1" w:rsidRPr="00F41709" w:rsidRDefault="003002F1" w:rsidP="003002F1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F41709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>Beri minum air yang banyak. Jangan beri minum jika pengsan. Dapatkan bantuan perubatan.</w:t>
            </w:r>
          </w:p>
        </w:tc>
      </w:tr>
      <w:tr w:rsidR="003002F1" w:rsidRPr="003002F1" w14:paraId="5CE2C53D" w14:textId="77777777" w:rsidTr="003002F1">
        <w:tc>
          <w:tcPr>
            <w:tcW w:w="455" w:type="dxa"/>
          </w:tcPr>
          <w:p w14:paraId="0289D078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7C0F357A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6E8377C4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Gejala keracunan</w:t>
            </w:r>
          </w:p>
        </w:tc>
        <w:tc>
          <w:tcPr>
            <w:tcW w:w="5271" w:type="dxa"/>
          </w:tcPr>
          <w:p w14:paraId="44968114" w14:textId="77777777" w:rsidR="003002F1" w:rsidRPr="00F41709" w:rsidRDefault="003002F1" w:rsidP="003002F1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F41709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>Loya, pening dan muntah-muntah</w:t>
            </w:r>
          </w:p>
        </w:tc>
      </w:tr>
      <w:tr w:rsidR="003002F1" w:rsidRPr="003002F1" w14:paraId="1E774764" w14:textId="77777777" w:rsidTr="003002F1">
        <w:tc>
          <w:tcPr>
            <w:tcW w:w="455" w:type="dxa"/>
          </w:tcPr>
          <w:p w14:paraId="02B5A15C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0CFC04FE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3B582B17" w14:textId="77777777" w:rsidR="003002F1" w:rsidRPr="003002F1" w:rsidRDefault="003002F1" w:rsidP="003002F1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Pertolongan kecemasan yang sesuai</w:t>
            </w:r>
          </w:p>
        </w:tc>
        <w:tc>
          <w:tcPr>
            <w:tcW w:w="5271" w:type="dxa"/>
          </w:tcPr>
          <w:p w14:paraId="4079DF46" w14:textId="77777777" w:rsidR="003002F1" w:rsidRPr="00F41709" w:rsidRDefault="003002F1" w:rsidP="003002F1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F41709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 xml:space="preserve">Rujuk pakar perubatan </w:t>
            </w:r>
          </w:p>
        </w:tc>
      </w:tr>
      <w:tr w:rsidR="003002F1" w:rsidRPr="003002F1" w14:paraId="53615676" w14:textId="77777777" w:rsidTr="003002F1">
        <w:tc>
          <w:tcPr>
            <w:tcW w:w="455" w:type="dxa"/>
          </w:tcPr>
          <w:p w14:paraId="60FA7B54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045A219B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10C7F3DB" w14:textId="77777777" w:rsidR="003002F1" w:rsidRPr="003002F1" w:rsidRDefault="003002F1" w:rsidP="003002F1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Garis panduan bagi pakar perubatan</w:t>
            </w:r>
          </w:p>
        </w:tc>
        <w:tc>
          <w:tcPr>
            <w:tcW w:w="5271" w:type="dxa"/>
          </w:tcPr>
          <w:p w14:paraId="61E2C30B" w14:textId="77777777" w:rsidR="003002F1" w:rsidRPr="00F41709" w:rsidRDefault="003002F1" w:rsidP="003002F1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F41709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>Rujuk untuk  keracunan bahan cecair hidrokarbon</w:t>
            </w:r>
          </w:p>
        </w:tc>
      </w:tr>
      <w:tr w:rsidR="003002F1" w:rsidRPr="003002F1" w14:paraId="7BB61275" w14:textId="77777777" w:rsidTr="003002F1">
        <w:tc>
          <w:tcPr>
            <w:tcW w:w="455" w:type="dxa"/>
          </w:tcPr>
          <w:p w14:paraId="583EC20F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7AA7A771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2.</w:t>
            </w:r>
          </w:p>
        </w:tc>
        <w:tc>
          <w:tcPr>
            <w:tcW w:w="3953" w:type="dxa"/>
          </w:tcPr>
          <w:p w14:paraId="0CCF8CC5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Sekiranya tersentuh kulit atau mata</w:t>
            </w:r>
          </w:p>
        </w:tc>
        <w:tc>
          <w:tcPr>
            <w:tcW w:w="5271" w:type="dxa"/>
          </w:tcPr>
          <w:p w14:paraId="115818A4" w14:textId="77777777" w:rsidR="003002F1" w:rsidRPr="00F41709" w:rsidRDefault="003002F1" w:rsidP="003002F1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F41709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>Basuh dengan air bersih yang mengalir selama 15 minit. Jumpa doktor dengan segera</w:t>
            </w:r>
          </w:p>
        </w:tc>
      </w:tr>
      <w:tr w:rsidR="003002F1" w:rsidRPr="003002F1" w14:paraId="386D5DF0" w14:textId="77777777" w:rsidTr="003002F1">
        <w:tc>
          <w:tcPr>
            <w:tcW w:w="455" w:type="dxa"/>
          </w:tcPr>
          <w:p w14:paraId="12EF0C44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77B6469F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26C02B43" w14:textId="77777777" w:rsidR="003002F1" w:rsidRPr="003002F1" w:rsidRDefault="003002F1" w:rsidP="003002F1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Gejala keracunan</w:t>
            </w:r>
          </w:p>
        </w:tc>
        <w:tc>
          <w:tcPr>
            <w:tcW w:w="5271" w:type="dxa"/>
          </w:tcPr>
          <w:p w14:paraId="35487997" w14:textId="77777777" w:rsidR="003002F1" w:rsidRPr="00F41709" w:rsidRDefault="003002F1" w:rsidP="003002F1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F41709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 xml:space="preserve">Perubahan warna atau keradangan pada kulit. </w:t>
            </w:r>
          </w:p>
        </w:tc>
      </w:tr>
      <w:tr w:rsidR="003002F1" w:rsidRPr="003002F1" w14:paraId="0F0323F8" w14:textId="77777777" w:rsidTr="003002F1">
        <w:tc>
          <w:tcPr>
            <w:tcW w:w="455" w:type="dxa"/>
          </w:tcPr>
          <w:p w14:paraId="56B98FFC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27D5A18C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49A33A05" w14:textId="77777777" w:rsidR="003002F1" w:rsidRPr="003002F1" w:rsidRDefault="003002F1" w:rsidP="003002F1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Pertolongan kecemasan yang sesuai</w:t>
            </w:r>
          </w:p>
        </w:tc>
        <w:tc>
          <w:tcPr>
            <w:tcW w:w="5271" w:type="dxa"/>
          </w:tcPr>
          <w:p w14:paraId="15F5BA92" w14:textId="77777777" w:rsidR="003002F1" w:rsidRPr="00F41709" w:rsidRDefault="00717A65" w:rsidP="003002F1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F41709">
              <w:rPr>
                <w:color w:val="4472C4" w:themeColor="accent1"/>
                <w:sz w:val="20"/>
                <w:szCs w:val="20"/>
              </w:rPr>
              <w:t>Basuh dengan aliran air dan sabun untuk sentuhan kulit</w:t>
            </w:r>
          </w:p>
        </w:tc>
      </w:tr>
      <w:tr w:rsidR="003002F1" w:rsidRPr="003002F1" w14:paraId="27B2AA64" w14:textId="77777777" w:rsidTr="003002F1">
        <w:tc>
          <w:tcPr>
            <w:tcW w:w="455" w:type="dxa"/>
          </w:tcPr>
          <w:p w14:paraId="0687AC07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1DDF2E3C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15FD7549" w14:textId="77777777" w:rsidR="003002F1" w:rsidRPr="003002F1" w:rsidRDefault="003002F1" w:rsidP="003002F1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Garis panduan bagi pakar perubatan</w:t>
            </w:r>
          </w:p>
        </w:tc>
        <w:tc>
          <w:tcPr>
            <w:tcW w:w="5271" w:type="dxa"/>
          </w:tcPr>
          <w:p w14:paraId="378941EB" w14:textId="77777777" w:rsidR="003002F1" w:rsidRPr="00F41709" w:rsidRDefault="003002F1" w:rsidP="003002F1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F41709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>Rujuk MSDS untuk keracunan bahan kimia berkaitan</w:t>
            </w:r>
          </w:p>
        </w:tc>
      </w:tr>
      <w:tr w:rsidR="003002F1" w:rsidRPr="003002F1" w14:paraId="2B12D851" w14:textId="77777777" w:rsidTr="003002F1">
        <w:tc>
          <w:tcPr>
            <w:tcW w:w="455" w:type="dxa"/>
          </w:tcPr>
          <w:p w14:paraId="0C3F85E3" w14:textId="77777777" w:rsidR="003002F1" w:rsidRPr="003002F1" w:rsidRDefault="003002F1" w:rsidP="003002F1">
            <w:pPr>
              <w:rPr>
                <w:rFonts w:ascii="Calibri" w:hAnsi="Calibri" w:cs="Times New Roman"/>
                <w:b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b/>
                <w:sz w:val="19"/>
                <w:szCs w:val="19"/>
              </w:rPr>
              <w:t>D:</w:t>
            </w:r>
          </w:p>
        </w:tc>
        <w:tc>
          <w:tcPr>
            <w:tcW w:w="10036" w:type="dxa"/>
            <w:gridSpan w:val="3"/>
          </w:tcPr>
          <w:p w14:paraId="7C001AD8" w14:textId="77777777" w:rsidR="003002F1" w:rsidRPr="003002F1" w:rsidRDefault="003002F1" w:rsidP="003002F1">
            <w:pPr>
              <w:rPr>
                <w:rFonts w:ascii="Calibri" w:hAnsi="Calibri" w:cs="Times New Roman"/>
                <w:b/>
                <w:caps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b/>
                <w:caps/>
                <w:sz w:val="19"/>
                <w:szCs w:val="19"/>
              </w:rPr>
              <w:t>LANGKAH BERJAGA-JAGA SEKIRANYA BERLAKU TUMPAHAN ATAU PELEPASAN TIDAK SENGAJA YANG MENYEBABKAN KEROSAKAN MATERIAL AKIBAT DARIPADA -</w:t>
            </w:r>
          </w:p>
        </w:tc>
      </w:tr>
      <w:tr w:rsidR="003002F1" w:rsidRPr="003002F1" w14:paraId="6F4CF410" w14:textId="77777777" w:rsidTr="003002F1">
        <w:tc>
          <w:tcPr>
            <w:tcW w:w="455" w:type="dxa"/>
          </w:tcPr>
          <w:p w14:paraId="0D015B0B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080E70A5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1.</w:t>
            </w:r>
          </w:p>
        </w:tc>
        <w:tc>
          <w:tcPr>
            <w:tcW w:w="3953" w:type="dxa"/>
          </w:tcPr>
          <w:p w14:paraId="2D040D89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Pertumpahan atas tanah, jalan , dll</w:t>
            </w:r>
          </w:p>
        </w:tc>
        <w:tc>
          <w:tcPr>
            <w:tcW w:w="5271" w:type="dxa"/>
          </w:tcPr>
          <w:p w14:paraId="0F87FEF7" w14:textId="77777777" w:rsidR="003002F1" w:rsidRPr="00F41709" w:rsidRDefault="003002F1" w:rsidP="003002F1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F41709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 xml:space="preserve">Gunakan </w:t>
            </w:r>
            <w:r w:rsidRPr="00F41709"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  <w:t>spill kit</w:t>
            </w:r>
            <w:r w:rsidRPr="00F41709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 xml:space="preserve"> untuk menyerap tumpahan dan menghalang tumpahan dari merebak .</w:t>
            </w:r>
          </w:p>
        </w:tc>
      </w:tr>
      <w:tr w:rsidR="003002F1" w:rsidRPr="003002F1" w14:paraId="6E28B23E" w14:textId="77777777" w:rsidTr="003002F1">
        <w:tc>
          <w:tcPr>
            <w:tcW w:w="455" w:type="dxa"/>
          </w:tcPr>
          <w:p w14:paraId="763BFBB3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763405D3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2.</w:t>
            </w:r>
          </w:p>
        </w:tc>
        <w:tc>
          <w:tcPr>
            <w:tcW w:w="3953" w:type="dxa"/>
          </w:tcPr>
          <w:p w14:paraId="44D05CF9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Pertumpahan ke dalam air</w:t>
            </w:r>
          </w:p>
        </w:tc>
        <w:tc>
          <w:tcPr>
            <w:tcW w:w="5271" w:type="dxa"/>
          </w:tcPr>
          <w:p w14:paraId="088B96E6" w14:textId="77777777" w:rsidR="003002F1" w:rsidRPr="00F41709" w:rsidRDefault="003002F1" w:rsidP="003002F1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F41709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>Sekat laluan air dari kawasan tumpahan dari memasuki sungai</w:t>
            </w:r>
          </w:p>
        </w:tc>
      </w:tr>
      <w:tr w:rsidR="003002F1" w:rsidRPr="003002F1" w14:paraId="6D00C71A" w14:textId="77777777" w:rsidTr="003002F1">
        <w:tc>
          <w:tcPr>
            <w:tcW w:w="455" w:type="dxa"/>
          </w:tcPr>
          <w:p w14:paraId="2A4AF9AC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19590CC9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3.</w:t>
            </w:r>
          </w:p>
        </w:tc>
        <w:tc>
          <w:tcPr>
            <w:tcW w:w="3953" w:type="dxa"/>
          </w:tcPr>
          <w:p w14:paraId="084C3192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 xml:space="preserve">Kebakaran </w:t>
            </w:r>
          </w:p>
        </w:tc>
        <w:tc>
          <w:tcPr>
            <w:tcW w:w="5271" w:type="dxa"/>
          </w:tcPr>
          <w:p w14:paraId="6E166A81" w14:textId="77777777" w:rsidR="003002F1" w:rsidRPr="00F41709" w:rsidRDefault="003002F1" w:rsidP="003002F1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F41709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>Gunakan pemadam api jenis debu, buih dan karbon dioksida sahaja</w:t>
            </w:r>
          </w:p>
        </w:tc>
      </w:tr>
      <w:tr w:rsidR="003002F1" w:rsidRPr="003002F1" w14:paraId="3719DF9D" w14:textId="77777777" w:rsidTr="003002F1">
        <w:tc>
          <w:tcPr>
            <w:tcW w:w="455" w:type="dxa"/>
          </w:tcPr>
          <w:p w14:paraId="51E3348B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14639B54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 xml:space="preserve">4. </w:t>
            </w:r>
          </w:p>
        </w:tc>
        <w:tc>
          <w:tcPr>
            <w:tcW w:w="3953" w:type="dxa"/>
          </w:tcPr>
          <w:p w14:paraId="4C4AAF65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 xml:space="preserve">Letupan </w:t>
            </w:r>
          </w:p>
        </w:tc>
        <w:tc>
          <w:tcPr>
            <w:tcW w:w="5271" w:type="dxa"/>
          </w:tcPr>
          <w:p w14:paraId="68379346" w14:textId="77777777" w:rsidR="003002F1" w:rsidRPr="00F41709" w:rsidRDefault="003002F1" w:rsidP="003002F1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F41709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 xml:space="preserve">Buangan tiada potensi letupan </w:t>
            </w:r>
          </w:p>
        </w:tc>
      </w:tr>
    </w:tbl>
    <w:p w14:paraId="76A4552F" w14:textId="77777777" w:rsidR="003002F1" w:rsidRPr="003002F1" w:rsidRDefault="002D7443" w:rsidP="003002F1">
      <w:pPr>
        <w:spacing w:after="200" w:line="276" w:lineRule="auto"/>
        <w:rPr>
          <w:rFonts w:ascii="Calibri" w:eastAsia="Times New Roman" w:hAnsi="Calibri" w:cs="Times New Roman"/>
          <w:sz w:val="19"/>
          <w:szCs w:val="19"/>
          <w:lang w:eastAsia="ms-MY"/>
        </w:rPr>
      </w:pPr>
      <w:r>
        <w:rPr>
          <w:rFonts w:ascii="Calibri" w:eastAsia="Times New Roman" w:hAnsi="Calibri" w:cs="Times New Roman"/>
          <w:noProof/>
          <w:sz w:val="19"/>
          <w:szCs w:val="19"/>
          <w:lang w:eastAsia="ms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F96AC" wp14:editId="14B41662">
                <wp:simplePos x="0" y="0"/>
                <wp:positionH relativeFrom="column">
                  <wp:posOffset>4948224</wp:posOffset>
                </wp:positionH>
                <wp:positionV relativeFrom="paragraph">
                  <wp:posOffset>-7949565</wp:posOffset>
                </wp:positionV>
                <wp:extent cx="1514475" cy="504825"/>
                <wp:effectExtent l="0" t="0" r="28575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997CD0" w14:textId="77777777" w:rsidR="002D7443" w:rsidRDefault="002D7443" w:rsidP="002D7443">
                            <w:pPr>
                              <w:spacing w:after="0"/>
                              <w:jc w:val="center"/>
                            </w:pPr>
                            <w:r>
                              <w:t>WASTE CARD</w:t>
                            </w:r>
                          </w:p>
                          <w:p w14:paraId="0B5617A0" w14:textId="77777777" w:rsidR="002D7443" w:rsidRPr="00001BEE" w:rsidRDefault="002D7443" w:rsidP="002D7443">
                            <w:pPr>
                              <w:spacing w:after="0"/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001BEE">
                              <w:rPr>
                                <w:color w:val="4472C4" w:themeColor="accent1"/>
                              </w:rPr>
                              <w:t>SW421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F96AC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389.6pt;margin-top:-625.95pt;width:119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" fillcolor="white [3201]" strokeweight=".5pt">
                <v:textbox>
                  <w:txbxContent>
                    <w:p w14:paraId="30997CD0" w14:textId="77777777" w:rsidR="002D7443" w:rsidRDefault="002D7443" w:rsidP="002D7443">
                      <w:pPr>
                        <w:spacing w:after="0"/>
                        <w:jc w:val="center"/>
                      </w:pPr>
                      <w:r>
                        <w:t>WASTE CARD</w:t>
                      </w:r>
                    </w:p>
                    <w:p w14:paraId="0B5617A0" w14:textId="77777777" w:rsidR="002D7443" w:rsidRPr="00001BEE" w:rsidRDefault="002D7443" w:rsidP="002D7443">
                      <w:pPr>
                        <w:spacing w:after="0"/>
                        <w:jc w:val="center"/>
                        <w:rPr>
                          <w:color w:val="4472C4" w:themeColor="accent1"/>
                        </w:rPr>
                      </w:pPr>
                      <w:r w:rsidRPr="00001BEE">
                        <w:rPr>
                          <w:color w:val="4472C4" w:themeColor="accent1"/>
                        </w:rPr>
                        <w:t>SW421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490" w:type="dxa"/>
        <w:tblInd w:w="-289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2"/>
        <w:gridCol w:w="533"/>
        <w:gridCol w:w="2061"/>
        <w:gridCol w:w="1892"/>
        <w:gridCol w:w="5412"/>
      </w:tblGrid>
      <w:tr w:rsidR="003002F1" w:rsidRPr="003002F1" w14:paraId="07C55997" w14:textId="77777777" w:rsidTr="00571920">
        <w:tc>
          <w:tcPr>
            <w:tcW w:w="3186" w:type="dxa"/>
            <w:gridSpan w:val="3"/>
          </w:tcPr>
          <w:p w14:paraId="1964F366" w14:textId="77777777" w:rsidR="003002F1" w:rsidRPr="003002F1" w:rsidRDefault="003002F1" w:rsidP="003002F1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b/>
                <w:sz w:val="19"/>
                <w:szCs w:val="19"/>
              </w:rPr>
              <w:t>Alamat Pengeluar Buangan</w:t>
            </w:r>
            <w:r w:rsidRPr="003002F1">
              <w:rPr>
                <w:rFonts w:ascii="Calibri" w:hAnsi="Calibri" w:cs="Times New Roman"/>
                <w:sz w:val="19"/>
                <w:szCs w:val="19"/>
              </w:rPr>
              <w:t>:</w:t>
            </w:r>
          </w:p>
        </w:tc>
        <w:tc>
          <w:tcPr>
            <w:tcW w:w="7304" w:type="dxa"/>
            <w:gridSpan w:val="2"/>
          </w:tcPr>
          <w:p w14:paraId="50DA4554" w14:textId="77777777" w:rsidR="003002F1" w:rsidRPr="003002F1" w:rsidRDefault="003002F1" w:rsidP="003002F1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>UNIVERSITI MALAYA</w:t>
            </w:r>
          </w:p>
          <w:p w14:paraId="60A286F9" w14:textId="77777777" w:rsidR="003002F1" w:rsidRPr="003002F1" w:rsidRDefault="003002F1" w:rsidP="003002F1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>LEMBAH PANTAI,</w:t>
            </w:r>
          </w:p>
          <w:p w14:paraId="5620E808" w14:textId="77777777" w:rsidR="003002F1" w:rsidRPr="003002F1" w:rsidRDefault="003002F1" w:rsidP="003002F1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>KUALA LUMPUR</w:t>
            </w:r>
          </w:p>
          <w:p w14:paraId="4772521F" w14:textId="77777777" w:rsidR="003002F1" w:rsidRPr="003002F1" w:rsidRDefault="003002F1" w:rsidP="003002F1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>W.P KUALA LUMPUR</w:t>
            </w:r>
          </w:p>
        </w:tc>
      </w:tr>
      <w:tr w:rsidR="003002F1" w:rsidRPr="003002F1" w14:paraId="2B47881B" w14:textId="77777777" w:rsidTr="00571920">
        <w:tc>
          <w:tcPr>
            <w:tcW w:w="3186" w:type="dxa"/>
            <w:gridSpan w:val="3"/>
          </w:tcPr>
          <w:p w14:paraId="390A9FAB" w14:textId="77777777" w:rsidR="003002F1" w:rsidRPr="003002F1" w:rsidRDefault="003002F1" w:rsidP="003002F1">
            <w:pPr>
              <w:rPr>
                <w:rFonts w:ascii="Calibri" w:hAnsi="Calibri" w:cs="Times New Roman"/>
                <w:b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b/>
                <w:sz w:val="19"/>
                <w:szCs w:val="19"/>
              </w:rPr>
              <w:t>Pegawai Bertanggungjawab:</w:t>
            </w:r>
          </w:p>
        </w:tc>
        <w:tc>
          <w:tcPr>
            <w:tcW w:w="7304" w:type="dxa"/>
            <w:gridSpan w:val="2"/>
          </w:tcPr>
          <w:p w14:paraId="679C243B" w14:textId="77777777" w:rsidR="003002F1" w:rsidRPr="003002F1" w:rsidRDefault="003002F1" w:rsidP="003002F1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>PUAN HARYANI BINTI AZAHARI</w:t>
            </w:r>
          </w:p>
          <w:p w14:paraId="6C26E5B7" w14:textId="77777777" w:rsidR="003002F1" w:rsidRPr="003002F1" w:rsidRDefault="003002F1" w:rsidP="003002F1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</w:p>
        </w:tc>
      </w:tr>
      <w:tr w:rsidR="0090143B" w:rsidRPr="004A6A62" w14:paraId="056D37AA" w14:textId="77777777" w:rsidTr="00571920">
        <w:tc>
          <w:tcPr>
            <w:tcW w:w="592" w:type="dxa"/>
          </w:tcPr>
          <w:p w14:paraId="723D3990" w14:textId="77777777" w:rsidR="0090143B" w:rsidRPr="004A6A62" w:rsidRDefault="0090143B" w:rsidP="00F34BE9">
            <w:pPr>
              <w:rPr>
                <w:b/>
                <w:sz w:val="20"/>
                <w:szCs w:val="20"/>
              </w:rPr>
            </w:pPr>
            <w:r w:rsidRPr="004A6A62">
              <w:rPr>
                <w:b/>
                <w:sz w:val="20"/>
                <w:szCs w:val="20"/>
              </w:rPr>
              <w:lastRenderedPageBreak/>
              <w:t>A:</w:t>
            </w:r>
          </w:p>
        </w:tc>
        <w:tc>
          <w:tcPr>
            <w:tcW w:w="9898" w:type="dxa"/>
            <w:gridSpan w:val="4"/>
          </w:tcPr>
          <w:p w14:paraId="31D64DA3" w14:textId="77777777" w:rsidR="0090143B" w:rsidRPr="004A6A62" w:rsidRDefault="0090143B" w:rsidP="00F34BE9">
            <w:pPr>
              <w:rPr>
                <w:b/>
                <w:sz w:val="20"/>
                <w:szCs w:val="20"/>
              </w:rPr>
            </w:pPr>
            <w:r w:rsidRPr="004A6A62">
              <w:rPr>
                <w:b/>
                <w:sz w:val="20"/>
                <w:szCs w:val="20"/>
              </w:rPr>
              <w:t>PROPERTIES</w:t>
            </w:r>
          </w:p>
        </w:tc>
      </w:tr>
      <w:tr w:rsidR="0090143B" w:rsidRPr="004A6A62" w14:paraId="75AD02CC" w14:textId="77777777" w:rsidTr="00571920">
        <w:tc>
          <w:tcPr>
            <w:tcW w:w="592" w:type="dxa"/>
          </w:tcPr>
          <w:p w14:paraId="49FD393E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1289DA1D" w14:textId="77777777" w:rsidR="0090143B" w:rsidRPr="004A6A62" w:rsidRDefault="0090143B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1.</w:t>
            </w:r>
          </w:p>
        </w:tc>
        <w:tc>
          <w:tcPr>
            <w:tcW w:w="9365" w:type="dxa"/>
            <w:gridSpan w:val="3"/>
          </w:tcPr>
          <w:p w14:paraId="4D81552A" w14:textId="77777777" w:rsidR="0090143B" w:rsidRPr="004A6A62" w:rsidRDefault="0090143B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 xml:space="preserve">Category </w:t>
            </w:r>
          </w:p>
        </w:tc>
      </w:tr>
      <w:tr w:rsidR="0090143B" w:rsidRPr="004A6A62" w14:paraId="309227A8" w14:textId="77777777" w:rsidTr="00571920">
        <w:tc>
          <w:tcPr>
            <w:tcW w:w="592" w:type="dxa"/>
          </w:tcPr>
          <w:p w14:paraId="09514473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0DBB9878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9365" w:type="dxa"/>
            <w:gridSpan w:val="3"/>
          </w:tcPr>
          <w:p w14:paraId="70D4D8E8" w14:textId="77777777" w:rsidR="0090143B" w:rsidRPr="00F41709" w:rsidRDefault="0090143B" w:rsidP="0090143B">
            <w:pPr>
              <w:rPr>
                <w:sz w:val="20"/>
                <w:szCs w:val="20"/>
              </w:rPr>
            </w:pPr>
            <w:r w:rsidRPr="00F41709">
              <w:rPr>
                <w:color w:val="4472C4" w:themeColor="accent1"/>
                <w:sz w:val="20"/>
                <w:szCs w:val="20"/>
              </w:rPr>
              <w:t>SW421</w:t>
            </w:r>
          </w:p>
        </w:tc>
      </w:tr>
      <w:tr w:rsidR="0090143B" w:rsidRPr="004A6A62" w14:paraId="5C30038E" w14:textId="77777777" w:rsidTr="00571920">
        <w:tc>
          <w:tcPr>
            <w:tcW w:w="592" w:type="dxa"/>
          </w:tcPr>
          <w:p w14:paraId="720816BE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3B5D7880" w14:textId="77777777" w:rsidR="0090143B" w:rsidRPr="004A6A62" w:rsidRDefault="0090143B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2.</w:t>
            </w:r>
          </w:p>
        </w:tc>
        <w:tc>
          <w:tcPr>
            <w:tcW w:w="9365" w:type="dxa"/>
            <w:gridSpan w:val="3"/>
          </w:tcPr>
          <w:p w14:paraId="0BE49B8C" w14:textId="77777777" w:rsidR="0090143B" w:rsidRPr="004A6A62" w:rsidRDefault="0090143B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 xml:space="preserve">Origin </w:t>
            </w:r>
          </w:p>
        </w:tc>
      </w:tr>
      <w:tr w:rsidR="0090143B" w:rsidRPr="004A6A62" w14:paraId="3E558F89" w14:textId="77777777" w:rsidTr="00571920">
        <w:tc>
          <w:tcPr>
            <w:tcW w:w="592" w:type="dxa"/>
          </w:tcPr>
          <w:p w14:paraId="3905332E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17894853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9365" w:type="dxa"/>
            <w:gridSpan w:val="3"/>
          </w:tcPr>
          <w:p w14:paraId="08A85F1D" w14:textId="77777777" w:rsidR="0090143B" w:rsidRPr="0090143B" w:rsidRDefault="0090143B" w:rsidP="0090143B">
            <w:pPr>
              <w:rPr>
                <w:color w:val="4472C4" w:themeColor="accent1"/>
                <w:sz w:val="20"/>
                <w:szCs w:val="20"/>
              </w:rPr>
            </w:pPr>
            <w:r w:rsidRPr="0090143B">
              <w:rPr>
                <w:color w:val="4472C4" w:themeColor="accent1"/>
                <w:sz w:val="20"/>
                <w:szCs w:val="20"/>
              </w:rPr>
              <w:t xml:space="preserve">Chemicals that which were mixed during experiment in research labs. </w:t>
            </w:r>
          </w:p>
        </w:tc>
      </w:tr>
      <w:tr w:rsidR="0090143B" w:rsidRPr="004A6A62" w14:paraId="48FE28BB" w14:textId="77777777" w:rsidTr="00571920">
        <w:tc>
          <w:tcPr>
            <w:tcW w:w="592" w:type="dxa"/>
          </w:tcPr>
          <w:p w14:paraId="737056DB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37C0F277" w14:textId="77777777" w:rsidR="0090143B" w:rsidRPr="004A6A62" w:rsidRDefault="0090143B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3.</w:t>
            </w:r>
          </w:p>
        </w:tc>
        <w:tc>
          <w:tcPr>
            <w:tcW w:w="9365" w:type="dxa"/>
            <w:gridSpan w:val="3"/>
          </w:tcPr>
          <w:p w14:paraId="00229015" w14:textId="77777777" w:rsidR="0090143B" w:rsidRPr="004A6A62" w:rsidRDefault="0090143B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Physical Properties of waste</w:t>
            </w:r>
          </w:p>
        </w:tc>
      </w:tr>
      <w:tr w:rsidR="0090143B" w:rsidRPr="004A6A62" w14:paraId="716EAF66" w14:textId="77777777" w:rsidTr="00571920">
        <w:tc>
          <w:tcPr>
            <w:tcW w:w="592" w:type="dxa"/>
          </w:tcPr>
          <w:p w14:paraId="596D6321" w14:textId="77777777" w:rsidR="0090143B" w:rsidRPr="004A6A62" w:rsidRDefault="0090143B" w:rsidP="0090143B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5480BF01" w14:textId="77777777" w:rsidR="0090143B" w:rsidRPr="004A6A62" w:rsidRDefault="0090143B" w:rsidP="0090143B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gridSpan w:val="2"/>
          </w:tcPr>
          <w:p w14:paraId="6A2C7748" w14:textId="77777777" w:rsidR="0090143B" w:rsidRPr="004A6A62" w:rsidRDefault="0090143B" w:rsidP="0090143B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Flash Point</w:t>
            </w:r>
          </w:p>
        </w:tc>
        <w:tc>
          <w:tcPr>
            <w:tcW w:w="5412" w:type="dxa"/>
          </w:tcPr>
          <w:p w14:paraId="46E8F0E7" w14:textId="77777777" w:rsidR="0090143B" w:rsidRPr="003002F1" w:rsidRDefault="0090143B" w:rsidP="0090143B">
            <w:pPr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  <w:t>1</w:t>
            </w:r>
            <w:r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  <w:t>00 - 200</w:t>
            </w:r>
            <w:r w:rsidRPr="003002F1"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  <w:t xml:space="preserve"> degree Celsius</w:t>
            </w:r>
          </w:p>
        </w:tc>
      </w:tr>
      <w:tr w:rsidR="0090143B" w:rsidRPr="004A6A62" w14:paraId="44A023CE" w14:textId="77777777" w:rsidTr="00571920">
        <w:tc>
          <w:tcPr>
            <w:tcW w:w="592" w:type="dxa"/>
          </w:tcPr>
          <w:p w14:paraId="3E4BC1F5" w14:textId="77777777" w:rsidR="0090143B" w:rsidRPr="004A6A62" w:rsidRDefault="0090143B" w:rsidP="0090143B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7B5CAF0A" w14:textId="77777777" w:rsidR="0090143B" w:rsidRPr="004A6A62" w:rsidRDefault="0090143B" w:rsidP="0090143B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gridSpan w:val="2"/>
          </w:tcPr>
          <w:p w14:paraId="2DB40713" w14:textId="77777777" w:rsidR="0090143B" w:rsidRPr="004A6A62" w:rsidRDefault="0090143B" w:rsidP="0090143B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Boiling Point</w:t>
            </w:r>
          </w:p>
        </w:tc>
        <w:tc>
          <w:tcPr>
            <w:tcW w:w="5412" w:type="dxa"/>
          </w:tcPr>
          <w:p w14:paraId="6E8021DE" w14:textId="77777777" w:rsidR="0090143B" w:rsidRPr="003002F1" w:rsidRDefault="0090143B" w:rsidP="0090143B">
            <w:pPr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  <w:t>120</w:t>
            </w:r>
            <w:r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  <w:t xml:space="preserve"> - 200</w:t>
            </w:r>
            <w:r w:rsidRPr="003002F1"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  <w:t xml:space="preserve"> degree </w:t>
            </w:r>
            <w:r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  <w:t>C</w:t>
            </w:r>
            <w:r w:rsidRPr="003002F1"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  <w:t>elcius</w:t>
            </w:r>
          </w:p>
        </w:tc>
      </w:tr>
      <w:tr w:rsidR="0090143B" w:rsidRPr="004A6A62" w14:paraId="5753E514" w14:textId="77777777" w:rsidTr="00571920">
        <w:tc>
          <w:tcPr>
            <w:tcW w:w="592" w:type="dxa"/>
          </w:tcPr>
          <w:p w14:paraId="4E8A6DE0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2FA614A0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gridSpan w:val="2"/>
          </w:tcPr>
          <w:p w14:paraId="11720755" w14:textId="77777777" w:rsidR="0090143B" w:rsidRPr="004A6A62" w:rsidRDefault="0090143B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Consistency at room temperature</w:t>
            </w:r>
          </w:p>
        </w:tc>
        <w:tc>
          <w:tcPr>
            <w:tcW w:w="5412" w:type="dxa"/>
          </w:tcPr>
          <w:p w14:paraId="5E900D1C" w14:textId="77777777" w:rsidR="0090143B" w:rsidRPr="0090143B" w:rsidRDefault="0090143B" w:rsidP="00F34BE9">
            <w:pPr>
              <w:rPr>
                <w:i/>
                <w:color w:val="4472C4" w:themeColor="accent1"/>
                <w:sz w:val="20"/>
                <w:szCs w:val="20"/>
              </w:rPr>
            </w:pPr>
            <w:r w:rsidRPr="0090143B">
              <w:rPr>
                <w:i/>
                <w:color w:val="4472C4" w:themeColor="accent1"/>
                <w:sz w:val="20"/>
                <w:szCs w:val="20"/>
              </w:rPr>
              <w:t xml:space="preserve">Solid </w:t>
            </w:r>
          </w:p>
        </w:tc>
      </w:tr>
      <w:tr w:rsidR="0090143B" w:rsidRPr="004A6A62" w14:paraId="709968BC" w14:textId="77777777" w:rsidTr="00571920">
        <w:tc>
          <w:tcPr>
            <w:tcW w:w="592" w:type="dxa"/>
          </w:tcPr>
          <w:p w14:paraId="48881E69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29037C6F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gridSpan w:val="2"/>
          </w:tcPr>
          <w:p w14:paraId="05C98372" w14:textId="77777777" w:rsidR="0090143B" w:rsidRPr="004A6A62" w:rsidRDefault="0090143B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Vapors heavier than air</w:t>
            </w:r>
          </w:p>
        </w:tc>
        <w:tc>
          <w:tcPr>
            <w:tcW w:w="5412" w:type="dxa"/>
          </w:tcPr>
          <w:p w14:paraId="1EC46D14" w14:textId="77777777" w:rsidR="0090143B" w:rsidRPr="0090143B" w:rsidRDefault="0090143B" w:rsidP="00F34BE9">
            <w:pPr>
              <w:rPr>
                <w:i/>
                <w:color w:val="4472C4" w:themeColor="accent1"/>
                <w:sz w:val="20"/>
                <w:szCs w:val="20"/>
              </w:rPr>
            </w:pPr>
            <w:r w:rsidRPr="0090143B">
              <w:rPr>
                <w:i/>
                <w:color w:val="4472C4" w:themeColor="accent1"/>
                <w:sz w:val="20"/>
                <w:szCs w:val="20"/>
              </w:rPr>
              <w:t xml:space="preserve">Yes </w:t>
            </w:r>
          </w:p>
        </w:tc>
      </w:tr>
      <w:tr w:rsidR="0090143B" w:rsidRPr="004A6A62" w14:paraId="5DEE10E6" w14:textId="77777777" w:rsidTr="00571920">
        <w:tc>
          <w:tcPr>
            <w:tcW w:w="592" w:type="dxa"/>
          </w:tcPr>
          <w:p w14:paraId="4853F7A5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58505ED0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gridSpan w:val="2"/>
          </w:tcPr>
          <w:p w14:paraId="1E5244A8" w14:textId="77777777" w:rsidR="0090143B" w:rsidRPr="004A6A62" w:rsidRDefault="0090143B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Solubility in water</w:t>
            </w:r>
          </w:p>
        </w:tc>
        <w:tc>
          <w:tcPr>
            <w:tcW w:w="5412" w:type="dxa"/>
          </w:tcPr>
          <w:p w14:paraId="55209482" w14:textId="77777777" w:rsidR="0090143B" w:rsidRPr="0090143B" w:rsidRDefault="0090143B" w:rsidP="00F34BE9">
            <w:pPr>
              <w:rPr>
                <w:color w:val="4472C4" w:themeColor="accent1"/>
                <w:sz w:val="20"/>
                <w:szCs w:val="20"/>
              </w:rPr>
            </w:pPr>
            <w:r w:rsidRPr="0090143B">
              <w:rPr>
                <w:i/>
                <w:color w:val="4472C4" w:themeColor="accent1"/>
                <w:sz w:val="20"/>
                <w:szCs w:val="20"/>
              </w:rPr>
              <w:t xml:space="preserve">Mostly </w:t>
            </w:r>
          </w:p>
        </w:tc>
      </w:tr>
      <w:tr w:rsidR="0090143B" w:rsidRPr="004A6A62" w14:paraId="343808D0" w14:textId="77777777" w:rsidTr="00571920">
        <w:tc>
          <w:tcPr>
            <w:tcW w:w="592" w:type="dxa"/>
          </w:tcPr>
          <w:p w14:paraId="110B20F3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72FBB223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gridSpan w:val="2"/>
          </w:tcPr>
          <w:p w14:paraId="3CEDDAD5" w14:textId="77777777" w:rsidR="0090143B" w:rsidRPr="004A6A62" w:rsidRDefault="0090143B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Waste lighter/heavier than water</w:t>
            </w:r>
          </w:p>
        </w:tc>
        <w:tc>
          <w:tcPr>
            <w:tcW w:w="5412" w:type="dxa"/>
          </w:tcPr>
          <w:p w14:paraId="0BF0E96F" w14:textId="77777777" w:rsidR="0090143B" w:rsidRPr="0090143B" w:rsidRDefault="0090143B" w:rsidP="00F34BE9">
            <w:pPr>
              <w:rPr>
                <w:color w:val="4472C4" w:themeColor="accent1"/>
                <w:sz w:val="20"/>
                <w:szCs w:val="20"/>
              </w:rPr>
            </w:pPr>
            <w:r w:rsidRPr="0090143B">
              <w:rPr>
                <w:i/>
                <w:color w:val="4472C4" w:themeColor="accent1"/>
                <w:sz w:val="20"/>
                <w:szCs w:val="20"/>
              </w:rPr>
              <w:t xml:space="preserve">Mostly lighter </w:t>
            </w:r>
          </w:p>
        </w:tc>
      </w:tr>
      <w:tr w:rsidR="0090143B" w:rsidRPr="004A6A62" w14:paraId="3866904C" w14:textId="77777777" w:rsidTr="00571920">
        <w:tc>
          <w:tcPr>
            <w:tcW w:w="592" w:type="dxa"/>
          </w:tcPr>
          <w:p w14:paraId="64B6E3F5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57542A62" w14:textId="77777777" w:rsidR="0090143B" w:rsidRPr="004A6A62" w:rsidRDefault="0090143B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4.</w:t>
            </w:r>
          </w:p>
        </w:tc>
        <w:tc>
          <w:tcPr>
            <w:tcW w:w="3953" w:type="dxa"/>
            <w:gridSpan w:val="2"/>
          </w:tcPr>
          <w:p w14:paraId="52EADF85" w14:textId="77777777" w:rsidR="0090143B" w:rsidRPr="004A6A62" w:rsidRDefault="0090143B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Risks</w:t>
            </w:r>
          </w:p>
        </w:tc>
        <w:tc>
          <w:tcPr>
            <w:tcW w:w="5412" w:type="dxa"/>
          </w:tcPr>
          <w:p w14:paraId="178DDD11" w14:textId="77777777" w:rsidR="0090143B" w:rsidRPr="004A6A62" w:rsidRDefault="0090143B" w:rsidP="00F34BE9">
            <w:pPr>
              <w:rPr>
                <w:i/>
                <w:sz w:val="20"/>
                <w:szCs w:val="20"/>
              </w:rPr>
            </w:pPr>
          </w:p>
        </w:tc>
      </w:tr>
      <w:tr w:rsidR="0090143B" w:rsidRPr="004A6A62" w14:paraId="01E983D0" w14:textId="77777777" w:rsidTr="00571920">
        <w:tc>
          <w:tcPr>
            <w:tcW w:w="592" w:type="dxa"/>
          </w:tcPr>
          <w:p w14:paraId="51BA7326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78E053D7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gridSpan w:val="2"/>
          </w:tcPr>
          <w:p w14:paraId="50FD538B" w14:textId="77777777" w:rsidR="0090143B" w:rsidRPr="004A6A62" w:rsidRDefault="0090143B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By inhalation</w:t>
            </w:r>
          </w:p>
        </w:tc>
        <w:tc>
          <w:tcPr>
            <w:tcW w:w="5412" w:type="dxa"/>
          </w:tcPr>
          <w:p w14:paraId="217ADFD4" w14:textId="77777777" w:rsidR="0090143B" w:rsidRPr="0090143B" w:rsidRDefault="0090143B" w:rsidP="00F34BE9">
            <w:pPr>
              <w:rPr>
                <w:color w:val="4472C4" w:themeColor="accent1"/>
                <w:sz w:val="20"/>
                <w:szCs w:val="20"/>
              </w:rPr>
            </w:pPr>
            <w:r w:rsidRPr="0090143B">
              <w:rPr>
                <w:i/>
                <w:color w:val="4472C4" w:themeColor="accent1"/>
                <w:sz w:val="20"/>
                <w:szCs w:val="20"/>
              </w:rPr>
              <w:t xml:space="preserve">Yes </w:t>
            </w:r>
          </w:p>
        </w:tc>
      </w:tr>
      <w:tr w:rsidR="0090143B" w:rsidRPr="004A6A62" w14:paraId="17E63998" w14:textId="77777777" w:rsidTr="00571920">
        <w:tc>
          <w:tcPr>
            <w:tcW w:w="592" w:type="dxa"/>
          </w:tcPr>
          <w:p w14:paraId="76727416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1FDC72AC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gridSpan w:val="2"/>
          </w:tcPr>
          <w:p w14:paraId="6727F2A5" w14:textId="77777777" w:rsidR="0090143B" w:rsidRPr="004A6A62" w:rsidRDefault="0090143B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By oral intake</w:t>
            </w:r>
          </w:p>
        </w:tc>
        <w:tc>
          <w:tcPr>
            <w:tcW w:w="5412" w:type="dxa"/>
          </w:tcPr>
          <w:p w14:paraId="02948CB2" w14:textId="77777777" w:rsidR="0090143B" w:rsidRPr="0090143B" w:rsidRDefault="0090143B" w:rsidP="00F34BE9">
            <w:pPr>
              <w:rPr>
                <w:color w:val="4472C4" w:themeColor="accent1"/>
                <w:sz w:val="20"/>
                <w:szCs w:val="20"/>
              </w:rPr>
            </w:pPr>
            <w:r>
              <w:rPr>
                <w:color w:val="4472C4" w:themeColor="accent1"/>
                <w:sz w:val="20"/>
                <w:szCs w:val="20"/>
              </w:rPr>
              <w:t xml:space="preserve"> Yes</w:t>
            </w:r>
          </w:p>
        </w:tc>
      </w:tr>
      <w:tr w:rsidR="0090143B" w:rsidRPr="004A6A62" w14:paraId="49A03D0B" w14:textId="77777777" w:rsidTr="00571920">
        <w:tc>
          <w:tcPr>
            <w:tcW w:w="592" w:type="dxa"/>
          </w:tcPr>
          <w:p w14:paraId="763C4725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01825FDD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gridSpan w:val="2"/>
          </w:tcPr>
          <w:p w14:paraId="01A459DC" w14:textId="77777777" w:rsidR="0090143B" w:rsidRPr="004A6A62" w:rsidRDefault="0090143B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 xml:space="preserve">By dermal contact </w:t>
            </w:r>
          </w:p>
        </w:tc>
        <w:tc>
          <w:tcPr>
            <w:tcW w:w="5412" w:type="dxa"/>
          </w:tcPr>
          <w:p w14:paraId="191805B9" w14:textId="77777777" w:rsidR="0090143B" w:rsidRPr="0090143B" w:rsidRDefault="0090143B" w:rsidP="00F34BE9">
            <w:pPr>
              <w:rPr>
                <w:color w:val="4472C4" w:themeColor="accent1"/>
                <w:sz w:val="20"/>
                <w:szCs w:val="20"/>
              </w:rPr>
            </w:pPr>
            <w:r w:rsidRPr="0090143B">
              <w:rPr>
                <w:i/>
                <w:color w:val="4472C4" w:themeColor="accent1"/>
                <w:sz w:val="20"/>
                <w:szCs w:val="20"/>
              </w:rPr>
              <w:t xml:space="preserve">Yes </w:t>
            </w:r>
          </w:p>
        </w:tc>
      </w:tr>
      <w:tr w:rsidR="0090143B" w:rsidRPr="004A6A62" w14:paraId="6743F1CB" w14:textId="77777777" w:rsidTr="00571920">
        <w:tc>
          <w:tcPr>
            <w:tcW w:w="592" w:type="dxa"/>
          </w:tcPr>
          <w:p w14:paraId="2352AE58" w14:textId="77777777" w:rsidR="0090143B" w:rsidRPr="004A6A62" w:rsidRDefault="0090143B" w:rsidP="00F34BE9">
            <w:pPr>
              <w:rPr>
                <w:b/>
                <w:sz w:val="20"/>
                <w:szCs w:val="20"/>
              </w:rPr>
            </w:pPr>
            <w:r w:rsidRPr="004A6A62">
              <w:rPr>
                <w:b/>
                <w:sz w:val="20"/>
                <w:szCs w:val="20"/>
              </w:rPr>
              <w:t>B:</w:t>
            </w:r>
          </w:p>
        </w:tc>
        <w:tc>
          <w:tcPr>
            <w:tcW w:w="9898" w:type="dxa"/>
            <w:gridSpan w:val="4"/>
          </w:tcPr>
          <w:p w14:paraId="35F731F2" w14:textId="77777777" w:rsidR="0090143B" w:rsidRPr="004A6A62" w:rsidRDefault="0090143B" w:rsidP="00F34BE9">
            <w:pPr>
              <w:rPr>
                <w:b/>
                <w:sz w:val="20"/>
                <w:szCs w:val="20"/>
              </w:rPr>
            </w:pPr>
            <w:r w:rsidRPr="004A6A62">
              <w:rPr>
                <w:b/>
                <w:sz w:val="20"/>
                <w:szCs w:val="20"/>
              </w:rPr>
              <w:t>HANDLING OF WASTE</w:t>
            </w:r>
          </w:p>
        </w:tc>
      </w:tr>
      <w:tr w:rsidR="0090143B" w:rsidRPr="004A6A62" w14:paraId="7D6256A0" w14:textId="77777777" w:rsidTr="00571920">
        <w:tc>
          <w:tcPr>
            <w:tcW w:w="592" w:type="dxa"/>
          </w:tcPr>
          <w:p w14:paraId="349FF3A1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77523D21" w14:textId="77777777" w:rsidR="0090143B" w:rsidRPr="004A6A62" w:rsidRDefault="0090143B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953" w:type="dxa"/>
            <w:gridSpan w:val="2"/>
          </w:tcPr>
          <w:p w14:paraId="29000C6E" w14:textId="77777777" w:rsidR="0090143B" w:rsidRPr="004A6A62" w:rsidRDefault="0090143B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Personal protection equipment</w:t>
            </w:r>
          </w:p>
        </w:tc>
        <w:tc>
          <w:tcPr>
            <w:tcW w:w="5412" w:type="dxa"/>
          </w:tcPr>
          <w:p w14:paraId="01E9B21B" w14:textId="77777777" w:rsidR="0090143B" w:rsidRPr="0090143B" w:rsidRDefault="0090143B" w:rsidP="00F34BE9">
            <w:pPr>
              <w:rPr>
                <w:i/>
                <w:color w:val="4472C4" w:themeColor="accent1"/>
                <w:sz w:val="20"/>
                <w:szCs w:val="20"/>
              </w:rPr>
            </w:pPr>
            <w:r w:rsidRPr="0090143B">
              <w:rPr>
                <w:i/>
                <w:color w:val="4472C4" w:themeColor="accent1"/>
                <w:sz w:val="20"/>
                <w:szCs w:val="20"/>
              </w:rPr>
              <w:t>Rubber  gloves, safety goggle and safety boots to prevent contact to skin.</w:t>
            </w:r>
          </w:p>
        </w:tc>
      </w:tr>
      <w:tr w:rsidR="0090143B" w:rsidRPr="004A6A62" w14:paraId="58742422" w14:textId="77777777" w:rsidTr="00571920">
        <w:tc>
          <w:tcPr>
            <w:tcW w:w="592" w:type="dxa"/>
          </w:tcPr>
          <w:p w14:paraId="40A22765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27CE346B" w14:textId="77777777" w:rsidR="0090143B" w:rsidRPr="004A6A62" w:rsidRDefault="0090143B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2.</w:t>
            </w:r>
          </w:p>
        </w:tc>
        <w:tc>
          <w:tcPr>
            <w:tcW w:w="3953" w:type="dxa"/>
            <w:gridSpan w:val="2"/>
          </w:tcPr>
          <w:p w14:paraId="2CBDC7D6" w14:textId="77777777" w:rsidR="0090143B" w:rsidRPr="004A6A62" w:rsidRDefault="0090143B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 xml:space="preserve">Procedures/Precautions in handling, packaging, transporting and storage. </w:t>
            </w:r>
          </w:p>
        </w:tc>
        <w:tc>
          <w:tcPr>
            <w:tcW w:w="5412" w:type="dxa"/>
          </w:tcPr>
          <w:p w14:paraId="07A823DA" w14:textId="77777777" w:rsidR="0090143B" w:rsidRPr="0090143B" w:rsidRDefault="0090143B" w:rsidP="00F34BE9">
            <w:pPr>
              <w:rPr>
                <w:i/>
                <w:color w:val="4472C4" w:themeColor="accent1"/>
                <w:sz w:val="20"/>
                <w:szCs w:val="20"/>
              </w:rPr>
            </w:pPr>
            <w:r w:rsidRPr="0090143B">
              <w:rPr>
                <w:i/>
                <w:color w:val="4472C4" w:themeColor="accent1"/>
                <w:sz w:val="20"/>
                <w:szCs w:val="20"/>
              </w:rPr>
              <w:t>Performed at open area or well ventilated areas.</w:t>
            </w:r>
          </w:p>
        </w:tc>
      </w:tr>
      <w:tr w:rsidR="0090143B" w:rsidRPr="004A6A62" w14:paraId="594B99F6" w14:textId="77777777" w:rsidTr="00571920">
        <w:tc>
          <w:tcPr>
            <w:tcW w:w="592" w:type="dxa"/>
          </w:tcPr>
          <w:p w14:paraId="7A9B0031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276361D2" w14:textId="77777777" w:rsidR="0090143B" w:rsidRPr="004A6A62" w:rsidRDefault="0090143B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3.</w:t>
            </w:r>
          </w:p>
        </w:tc>
        <w:tc>
          <w:tcPr>
            <w:tcW w:w="3953" w:type="dxa"/>
            <w:gridSpan w:val="2"/>
          </w:tcPr>
          <w:p w14:paraId="2AAC7F3F" w14:textId="77777777" w:rsidR="0090143B" w:rsidRPr="004A6A62" w:rsidRDefault="0090143B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Appropriate label</w:t>
            </w:r>
          </w:p>
        </w:tc>
        <w:tc>
          <w:tcPr>
            <w:tcW w:w="5412" w:type="dxa"/>
          </w:tcPr>
          <w:p w14:paraId="369A5214" w14:textId="77777777" w:rsidR="0090143B" w:rsidRPr="0090143B" w:rsidRDefault="0090143B" w:rsidP="00F34BE9">
            <w:pPr>
              <w:rPr>
                <w:i/>
                <w:color w:val="4472C4" w:themeColor="accent1"/>
                <w:sz w:val="20"/>
                <w:szCs w:val="20"/>
              </w:rPr>
            </w:pPr>
            <w:r w:rsidRPr="0090143B">
              <w:rPr>
                <w:i/>
                <w:color w:val="4472C4" w:themeColor="accent1"/>
                <w:sz w:val="20"/>
                <w:szCs w:val="20"/>
              </w:rPr>
              <w:t>Toxic (8)</w:t>
            </w:r>
          </w:p>
        </w:tc>
      </w:tr>
      <w:tr w:rsidR="0090143B" w:rsidRPr="004A6A62" w14:paraId="4ACDA628" w14:textId="77777777" w:rsidTr="00571920">
        <w:tc>
          <w:tcPr>
            <w:tcW w:w="592" w:type="dxa"/>
          </w:tcPr>
          <w:p w14:paraId="445E6442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74391569" w14:textId="77777777" w:rsidR="0090143B" w:rsidRPr="004A6A62" w:rsidRDefault="0090143B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4.</w:t>
            </w:r>
          </w:p>
        </w:tc>
        <w:tc>
          <w:tcPr>
            <w:tcW w:w="3953" w:type="dxa"/>
            <w:gridSpan w:val="2"/>
          </w:tcPr>
          <w:p w14:paraId="4CF74A64" w14:textId="77777777" w:rsidR="0090143B" w:rsidRPr="004A6A62" w:rsidRDefault="0090143B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Recommended method of disposal</w:t>
            </w:r>
          </w:p>
        </w:tc>
        <w:tc>
          <w:tcPr>
            <w:tcW w:w="5412" w:type="dxa"/>
          </w:tcPr>
          <w:p w14:paraId="45EDB1E0" w14:textId="77777777" w:rsidR="0090143B" w:rsidRPr="0090143B" w:rsidRDefault="0090143B" w:rsidP="00F34BE9">
            <w:pPr>
              <w:rPr>
                <w:i/>
                <w:color w:val="4472C4" w:themeColor="accent1"/>
                <w:sz w:val="20"/>
                <w:szCs w:val="20"/>
              </w:rPr>
            </w:pPr>
            <w:r w:rsidRPr="0090143B">
              <w:rPr>
                <w:i/>
                <w:color w:val="4472C4" w:themeColor="accent1"/>
                <w:sz w:val="20"/>
                <w:szCs w:val="20"/>
              </w:rPr>
              <w:t>Recycle or incineration</w:t>
            </w:r>
          </w:p>
        </w:tc>
      </w:tr>
      <w:tr w:rsidR="0090143B" w:rsidRPr="004A6A62" w14:paraId="529A4BCF" w14:textId="77777777" w:rsidTr="00571920">
        <w:tc>
          <w:tcPr>
            <w:tcW w:w="592" w:type="dxa"/>
          </w:tcPr>
          <w:p w14:paraId="4E6C26D2" w14:textId="77777777" w:rsidR="0090143B" w:rsidRPr="004A6A62" w:rsidRDefault="0090143B" w:rsidP="00F34BE9">
            <w:pPr>
              <w:rPr>
                <w:b/>
                <w:sz w:val="20"/>
                <w:szCs w:val="20"/>
              </w:rPr>
            </w:pPr>
            <w:r w:rsidRPr="004A6A62">
              <w:rPr>
                <w:b/>
                <w:sz w:val="20"/>
                <w:szCs w:val="20"/>
              </w:rPr>
              <w:t>C:</w:t>
            </w:r>
          </w:p>
        </w:tc>
        <w:tc>
          <w:tcPr>
            <w:tcW w:w="9898" w:type="dxa"/>
            <w:gridSpan w:val="4"/>
          </w:tcPr>
          <w:p w14:paraId="261A1B69" w14:textId="77777777" w:rsidR="0090143B" w:rsidRPr="004A6A62" w:rsidRDefault="0090143B" w:rsidP="00F34BE9">
            <w:pPr>
              <w:rPr>
                <w:b/>
                <w:caps/>
                <w:sz w:val="20"/>
                <w:szCs w:val="20"/>
              </w:rPr>
            </w:pPr>
            <w:r w:rsidRPr="004A6A62">
              <w:rPr>
                <w:b/>
                <w:caps/>
                <w:sz w:val="20"/>
                <w:szCs w:val="20"/>
              </w:rPr>
              <w:t>PRECAUTION IN CASE OF SPILL OR ACCIDENTAL DISCHARGE CAUSING PERSONAL INJURY</w:t>
            </w:r>
          </w:p>
        </w:tc>
      </w:tr>
      <w:tr w:rsidR="0090143B" w:rsidRPr="004A6A62" w14:paraId="5184B1BD" w14:textId="77777777" w:rsidTr="00571920">
        <w:tc>
          <w:tcPr>
            <w:tcW w:w="592" w:type="dxa"/>
          </w:tcPr>
          <w:p w14:paraId="045B14AD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3534E779" w14:textId="77777777" w:rsidR="0090143B" w:rsidRPr="004A6A62" w:rsidRDefault="0090143B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1.</w:t>
            </w:r>
          </w:p>
        </w:tc>
        <w:tc>
          <w:tcPr>
            <w:tcW w:w="3953" w:type="dxa"/>
            <w:gridSpan w:val="2"/>
          </w:tcPr>
          <w:p w14:paraId="49A0D064" w14:textId="77777777" w:rsidR="0090143B" w:rsidRPr="004A6A62" w:rsidRDefault="0090143B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In case of inhalation of fumes or oral intake</w:t>
            </w:r>
          </w:p>
        </w:tc>
        <w:tc>
          <w:tcPr>
            <w:tcW w:w="5412" w:type="dxa"/>
          </w:tcPr>
          <w:p w14:paraId="39677873" w14:textId="77777777" w:rsidR="0090143B" w:rsidRPr="0090143B" w:rsidRDefault="0090143B" w:rsidP="00F34BE9">
            <w:pPr>
              <w:rPr>
                <w:i/>
                <w:color w:val="4472C4" w:themeColor="accent1"/>
                <w:sz w:val="20"/>
                <w:szCs w:val="20"/>
              </w:rPr>
            </w:pPr>
            <w:r w:rsidRPr="0090143B">
              <w:rPr>
                <w:i/>
                <w:color w:val="4472C4" w:themeColor="accent1"/>
                <w:sz w:val="20"/>
                <w:szCs w:val="20"/>
              </w:rPr>
              <w:t>Take out for fresh air. Refer MSDS for oral intake precautions</w:t>
            </w:r>
          </w:p>
        </w:tc>
      </w:tr>
      <w:tr w:rsidR="0090143B" w:rsidRPr="004A6A62" w14:paraId="720D1821" w14:textId="77777777" w:rsidTr="00571920">
        <w:tc>
          <w:tcPr>
            <w:tcW w:w="592" w:type="dxa"/>
          </w:tcPr>
          <w:p w14:paraId="6AA370F4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1B3143EB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gridSpan w:val="2"/>
          </w:tcPr>
          <w:p w14:paraId="4C074AD6" w14:textId="77777777" w:rsidR="0090143B" w:rsidRPr="004A6A62" w:rsidRDefault="0090143B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 xml:space="preserve">Symptoms of intoxication </w:t>
            </w:r>
          </w:p>
        </w:tc>
        <w:tc>
          <w:tcPr>
            <w:tcW w:w="5412" w:type="dxa"/>
          </w:tcPr>
          <w:p w14:paraId="4ECEE3FC" w14:textId="77777777" w:rsidR="0090143B" w:rsidRPr="0090143B" w:rsidRDefault="0090143B" w:rsidP="00F34BE9">
            <w:pPr>
              <w:rPr>
                <w:i/>
                <w:color w:val="4472C4" w:themeColor="accent1"/>
                <w:sz w:val="20"/>
                <w:szCs w:val="20"/>
              </w:rPr>
            </w:pPr>
          </w:p>
        </w:tc>
      </w:tr>
      <w:tr w:rsidR="0090143B" w:rsidRPr="004A6A62" w14:paraId="1EFA03DF" w14:textId="77777777" w:rsidTr="00571920">
        <w:tc>
          <w:tcPr>
            <w:tcW w:w="592" w:type="dxa"/>
          </w:tcPr>
          <w:p w14:paraId="7B63A52B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38C45423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gridSpan w:val="2"/>
          </w:tcPr>
          <w:p w14:paraId="5EDCA3BF" w14:textId="77777777" w:rsidR="0090143B" w:rsidRPr="004A6A62" w:rsidRDefault="0090143B" w:rsidP="009014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Symptoms of poisoning</w:t>
            </w:r>
          </w:p>
        </w:tc>
        <w:tc>
          <w:tcPr>
            <w:tcW w:w="5412" w:type="dxa"/>
          </w:tcPr>
          <w:p w14:paraId="5182B8D7" w14:textId="77777777" w:rsidR="0090143B" w:rsidRPr="0090143B" w:rsidRDefault="0090143B" w:rsidP="00F34BE9">
            <w:pPr>
              <w:rPr>
                <w:color w:val="4472C4" w:themeColor="accent1"/>
                <w:sz w:val="20"/>
                <w:szCs w:val="20"/>
              </w:rPr>
            </w:pPr>
            <w:r w:rsidRPr="0090143B">
              <w:rPr>
                <w:i/>
                <w:color w:val="4472C4" w:themeColor="accent1"/>
                <w:sz w:val="20"/>
                <w:szCs w:val="20"/>
              </w:rPr>
              <w:t>Dizzines, vomitting</w:t>
            </w:r>
          </w:p>
        </w:tc>
      </w:tr>
      <w:tr w:rsidR="0090143B" w:rsidRPr="004A6A62" w14:paraId="4F82F96F" w14:textId="77777777" w:rsidTr="00571920">
        <w:tc>
          <w:tcPr>
            <w:tcW w:w="592" w:type="dxa"/>
          </w:tcPr>
          <w:p w14:paraId="78734DD6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7A7E040C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gridSpan w:val="2"/>
          </w:tcPr>
          <w:p w14:paraId="4F6E438F" w14:textId="77777777" w:rsidR="0090143B" w:rsidRPr="004A6A62" w:rsidRDefault="0090143B" w:rsidP="009014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Appropriate first aid</w:t>
            </w:r>
          </w:p>
        </w:tc>
        <w:tc>
          <w:tcPr>
            <w:tcW w:w="5412" w:type="dxa"/>
          </w:tcPr>
          <w:p w14:paraId="5422A0E3" w14:textId="77777777" w:rsidR="0090143B" w:rsidRPr="0090143B" w:rsidRDefault="008E1AB1" w:rsidP="00F34BE9">
            <w:pPr>
              <w:rPr>
                <w:color w:val="4472C4" w:themeColor="accent1"/>
                <w:sz w:val="20"/>
                <w:szCs w:val="20"/>
              </w:rPr>
            </w:pPr>
            <w:r>
              <w:rPr>
                <w:color w:val="4472C4" w:themeColor="accent1"/>
                <w:sz w:val="20"/>
                <w:szCs w:val="20"/>
              </w:rPr>
              <w:t>No</w:t>
            </w:r>
          </w:p>
        </w:tc>
      </w:tr>
      <w:tr w:rsidR="0090143B" w:rsidRPr="004A6A62" w14:paraId="716FAE4B" w14:textId="77777777" w:rsidTr="00571920">
        <w:tc>
          <w:tcPr>
            <w:tcW w:w="592" w:type="dxa"/>
          </w:tcPr>
          <w:p w14:paraId="6EA7F069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3BBEEB39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gridSpan w:val="2"/>
          </w:tcPr>
          <w:p w14:paraId="2652C5F2" w14:textId="77777777" w:rsidR="0090143B" w:rsidRPr="004A6A62" w:rsidRDefault="0090143B" w:rsidP="009014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Guidelines for the physicians</w:t>
            </w:r>
          </w:p>
        </w:tc>
        <w:tc>
          <w:tcPr>
            <w:tcW w:w="5412" w:type="dxa"/>
          </w:tcPr>
          <w:p w14:paraId="50809F64" w14:textId="77777777" w:rsidR="0090143B" w:rsidRPr="0090143B" w:rsidRDefault="0090143B" w:rsidP="00F34BE9">
            <w:pPr>
              <w:rPr>
                <w:color w:val="4472C4" w:themeColor="accent1"/>
                <w:sz w:val="20"/>
                <w:szCs w:val="20"/>
              </w:rPr>
            </w:pPr>
            <w:r w:rsidRPr="0090143B">
              <w:rPr>
                <w:i/>
                <w:color w:val="4472C4" w:themeColor="accent1"/>
                <w:sz w:val="20"/>
                <w:szCs w:val="20"/>
              </w:rPr>
              <w:t>Refer MSDS for chemical poisoning</w:t>
            </w:r>
          </w:p>
        </w:tc>
      </w:tr>
      <w:tr w:rsidR="0090143B" w:rsidRPr="004A6A62" w14:paraId="1D08096F" w14:textId="77777777" w:rsidTr="00571920">
        <w:tc>
          <w:tcPr>
            <w:tcW w:w="592" w:type="dxa"/>
          </w:tcPr>
          <w:p w14:paraId="647E73D2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622E33CD" w14:textId="77777777" w:rsidR="0090143B" w:rsidRPr="004A6A62" w:rsidRDefault="0090143B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2.</w:t>
            </w:r>
          </w:p>
        </w:tc>
        <w:tc>
          <w:tcPr>
            <w:tcW w:w="3953" w:type="dxa"/>
            <w:gridSpan w:val="2"/>
          </w:tcPr>
          <w:p w14:paraId="21862A9F" w14:textId="77777777" w:rsidR="0090143B" w:rsidRPr="004A6A62" w:rsidRDefault="0090143B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In case of dermal contact or contact with eyes</w:t>
            </w:r>
          </w:p>
        </w:tc>
        <w:tc>
          <w:tcPr>
            <w:tcW w:w="5412" w:type="dxa"/>
          </w:tcPr>
          <w:p w14:paraId="331DE5DC" w14:textId="77777777" w:rsidR="0090143B" w:rsidRPr="0090143B" w:rsidRDefault="0090143B" w:rsidP="00F34BE9">
            <w:pPr>
              <w:rPr>
                <w:color w:val="4472C4" w:themeColor="accent1"/>
                <w:sz w:val="20"/>
                <w:szCs w:val="20"/>
              </w:rPr>
            </w:pPr>
            <w:r w:rsidRPr="0090143B">
              <w:rPr>
                <w:i/>
                <w:color w:val="4472C4" w:themeColor="accent1"/>
                <w:sz w:val="20"/>
                <w:szCs w:val="20"/>
              </w:rPr>
              <w:t>For eye contact, wash with running water for 15 minutes and seek medical help</w:t>
            </w:r>
          </w:p>
        </w:tc>
      </w:tr>
      <w:tr w:rsidR="0090143B" w:rsidRPr="004A6A62" w14:paraId="2EE4FA35" w14:textId="77777777" w:rsidTr="00571920">
        <w:tc>
          <w:tcPr>
            <w:tcW w:w="592" w:type="dxa"/>
          </w:tcPr>
          <w:p w14:paraId="585E9900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40207F40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gridSpan w:val="2"/>
          </w:tcPr>
          <w:p w14:paraId="39BE8375" w14:textId="77777777" w:rsidR="0090143B" w:rsidRPr="004A6A62" w:rsidRDefault="0090143B" w:rsidP="009014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Symptoms of intoxication</w:t>
            </w:r>
          </w:p>
        </w:tc>
        <w:tc>
          <w:tcPr>
            <w:tcW w:w="5412" w:type="dxa"/>
          </w:tcPr>
          <w:p w14:paraId="5CC5E4BC" w14:textId="77777777" w:rsidR="0090143B" w:rsidRPr="0090143B" w:rsidRDefault="0090143B" w:rsidP="00F34BE9">
            <w:pPr>
              <w:rPr>
                <w:color w:val="4472C4" w:themeColor="accent1"/>
                <w:sz w:val="20"/>
                <w:szCs w:val="20"/>
              </w:rPr>
            </w:pPr>
            <w:r w:rsidRPr="0090143B">
              <w:rPr>
                <w:i/>
                <w:color w:val="4472C4" w:themeColor="accent1"/>
                <w:sz w:val="20"/>
                <w:szCs w:val="20"/>
              </w:rPr>
              <w:t>Dizzines, vomitting</w:t>
            </w:r>
          </w:p>
        </w:tc>
      </w:tr>
      <w:tr w:rsidR="0090143B" w:rsidRPr="004A6A62" w14:paraId="092D7771" w14:textId="77777777" w:rsidTr="00571920">
        <w:tc>
          <w:tcPr>
            <w:tcW w:w="592" w:type="dxa"/>
          </w:tcPr>
          <w:p w14:paraId="215F8B0A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6965B28E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gridSpan w:val="2"/>
          </w:tcPr>
          <w:p w14:paraId="7D7FED10" w14:textId="77777777" w:rsidR="0090143B" w:rsidRPr="004A6A62" w:rsidRDefault="0090143B" w:rsidP="009014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 xml:space="preserve">Appropriate first aid. </w:t>
            </w:r>
          </w:p>
        </w:tc>
        <w:tc>
          <w:tcPr>
            <w:tcW w:w="5412" w:type="dxa"/>
          </w:tcPr>
          <w:p w14:paraId="2FB68C34" w14:textId="77777777" w:rsidR="0090143B" w:rsidRPr="0090143B" w:rsidRDefault="0090143B" w:rsidP="00F34BE9">
            <w:pPr>
              <w:rPr>
                <w:color w:val="4472C4" w:themeColor="accent1"/>
                <w:sz w:val="20"/>
                <w:szCs w:val="20"/>
              </w:rPr>
            </w:pPr>
            <w:r w:rsidRPr="0090143B">
              <w:rPr>
                <w:i/>
                <w:color w:val="4472C4" w:themeColor="accent1"/>
                <w:sz w:val="20"/>
                <w:szCs w:val="20"/>
              </w:rPr>
              <w:t>Wash with clean running water and soap for skin contact</w:t>
            </w:r>
          </w:p>
        </w:tc>
      </w:tr>
      <w:tr w:rsidR="0090143B" w:rsidRPr="004A6A62" w14:paraId="2F970DBA" w14:textId="77777777" w:rsidTr="00571920">
        <w:tc>
          <w:tcPr>
            <w:tcW w:w="592" w:type="dxa"/>
          </w:tcPr>
          <w:p w14:paraId="304BE7A5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6B026441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gridSpan w:val="2"/>
          </w:tcPr>
          <w:p w14:paraId="55CCFE1C" w14:textId="77777777" w:rsidR="0090143B" w:rsidRPr="004A6A62" w:rsidRDefault="0090143B" w:rsidP="009014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Guidelines for the physician</w:t>
            </w:r>
          </w:p>
        </w:tc>
        <w:tc>
          <w:tcPr>
            <w:tcW w:w="5412" w:type="dxa"/>
          </w:tcPr>
          <w:p w14:paraId="343D529D" w14:textId="77777777" w:rsidR="0090143B" w:rsidRPr="0090143B" w:rsidRDefault="0090143B" w:rsidP="00F34BE9">
            <w:pPr>
              <w:rPr>
                <w:i/>
                <w:color w:val="4472C4" w:themeColor="accent1"/>
                <w:sz w:val="20"/>
                <w:szCs w:val="20"/>
              </w:rPr>
            </w:pPr>
            <w:r w:rsidRPr="0090143B">
              <w:rPr>
                <w:i/>
                <w:color w:val="4472C4" w:themeColor="accent1"/>
                <w:sz w:val="20"/>
                <w:szCs w:val="20"/>
              </w:rPr>
              <w:t>Refer for chemical poisoning.</w:t>
            </w:r>
          </w:p>
        </w:tc>
      </w:tr>
      <w:tr w:rsidR="0090143B" w:rsidRPr="004A6A62" w14:paraId="314A331A" w14:textId="77777777" w:rsidTr="00571920">
        <w:tc>
          <w:tcPr>
            <w:tcW w:w="592" w:type="dxa"/>
          </w:tcPr>
          <w:p w14:paraId="50F6775B" w14:textId="77777777" w:rsidR="0090143B" w:rsidRPr="004A6A62" w:rsidRDefault="0090143B" w:rsidP="00F34BE9">
            <w:pPr>
              <w:rPr>
                <w:b/>
                <w:sz w:val="20"/>
                <w:szCs w:val="20"/>
              </w:rPr>
            </w:pPr>
            <w:r w:rsidRPr="004A6A62">
              <w:rPr>
                <w:b/>
                <w:sz w:val="20"/>
                <w:szCs w:val="20"/>
              </w:rPr>
              <w:t>D:</w:t>
            </w:r>
          </w:p>
        </w:tc>
        <w:tc>
          <w:tcPr>
            <w:tcW w:w="9898" w:type="dxa"/>
            <w:gridSpan w:val="4"/>
          </w:tcPr>
          <w:p w14:paraId="1A4DAF49" w14:textId="77777777" w:rsidR="0090143B" w:rsidRPr="004A6A62" w:rsidRDefault="0090143B" w:rsidP="00F34BE9">
            <w:pPr>
              <w:rPr>
                <w:b/>
                <w:caps/>
                <w:sz w:val="20"/>
                <w:szCs w:val="20"/>
              </w:rPr>
            </w:pPr>
            <w:r w:rsidRPr="004A6A62">
              <w:rPr>
                <w:b/>
                <w:caps/>
                <w:sz w:val="20"/>
                <w:szCs w:val="20"/>
              </w:rPr>
              <w:t xml:space="preserve">STEPS TO BE TAKEN IN CASE OF SPILL OR ACCIDENTAL DISCHARGE CAUSING MATERIAL DAMAGE ARISING FROM - </w:t>
            </w:r>
          </w:p>
        </w:tc>
      </w:tr>
      <w:tr w:rsidR="0090143B" w:rsidRPr="004A6A62" w14:paraId="6B008BF1" w14:textId="77777777" w:rsidTr="00571920">
        <w:tc>
          <w:tcPr>
            <w:tcW w:w="592" w:type="dxa"/>
          </w:tcPr>
          <w:p w14:paraId="06972D0A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70A77BC6" w14:textId="77777777" w:rsidR="0090143B" w:rsidRPr="004A6A62" w:rsidRDefault="0090143B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1.</w:t>
            </w:r>
          </w:p>
        </w:tc>
        <w:tc>
          <w:tcPr>
            <w:tcW w:w="3953" w:type="dxa"/>
            <w:gridSpan w:val="2"/>
          </w:tcPr>
          <w:p w14:paraId="64443C09" w14:textId="77777777" w:rsidR="0090143B" w:rsidRPr="004A6A62" w:rsidRDefault="0090143B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Spill on floor, soil , road, etc</w:t>
            </w:r>
          </w:p>
        </w:tc>
        <w:tc>
          <w:tcPr>
            <w:tcW w:w="5412" w:type="dxa"/>
          </w:tcPr>
          <w:p w14:paraId="28C00EB2" w14:textId="77777777" w:rsidR="0090143B" w:rsidRPr="0090143B" w:rsidRDefault="0090143B" w:rsidP="00F34BE9">
            <w:pPr>
              <w:rPr>
                <w:color w:val="4472C4" w:themeColor="accent1"/>
                <w:sz w:val="20"/>
                <w:szCs w:val="20"/>
              </w:rPr>
            </w:pPr>
            <w:r w:rsidRPr="0090143B">
              <w:rPr>
                <w:i/>
                <w:color w:val="4472C4" w:themeColor="accent1"/>
                <w:sz w:val="20"/>
                <w:szCs w:val="20"/>
              </w:rPr>
              <w:t>Contain spill using spill kit materials.</w:t>
            </w:r>
          </w:p>
        </w:tc>
      </w:tr>
      <w:tr w:rsidR="0090143B" w:rsidRPr="004A6A62" w14:paraId="038E2250" w14:textId="77777777" w:rsidTr="00571920">
        <w:tc>
          <w:tcPr>
            <w:tcW w:w="592" w:type="dxa"/>
          </w:tcPr>
          <w:p w14:paraId="0F058F1F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63504165" w14:textId="77777777" w:rsidR="0090143B" w:rsidRPr="004A6A62" w:rsidRDefault="0090143B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2.</w:t>
            </w:r>
          </w:p>
        </w:tc>
        <w:tc>
          <w:tcPr>
            <w:tcW w:w="3953" w:type="dxa"/>
            <w:gridSpan w:val="2"/>
          </w:tcPr>
          <w:p w14:paraId="18E9B52F" w14:textId="77777777" w:rsidR="0090143B" w:rsidRPr="004A6A62" w:rsidRDefault="0090143B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Spill into water</w:t>
            </w:r>
          </w:p>
        </w:tc>
        <w:tc>
          <w:tcPr>
            <w:tcW w:w="5412" w:type="dxa"/>
          </w:tcPr>
          <w:p w14:paraId="58D8785B" w14:textId="77777777" w:rsidR="0090143B" w:rsidRPr="0090143B" w:rsidRDefault="0090143B" w:rsidP="00F34BE9">
            <w:pPr>
              <w:rPr>
                <w:color w:val="4472C4" w:themeColor="accent1"/>
                <w:sz w:val="20"/>
                <w:szCs w:val="20"/>
              </w:rPr>
            </w:pPr>
            <w:r w:rsidRPr="0090143B">
              <w:rPr>
                <w:i/>
                <w:color w:val="4472C4" w:themeColor="accent1"/>
                <w:sz w:val="20"/>
                <w:szCs w:val="20"/>
              </w:rPr>
              <w:t>Block water way and contain spills materials</w:t>
            </w:r>
          </w:p>
        </w:tc>
      </w:tr>
      <w:tr w:rsidR="0090143B" w:rsidRPr="004A6A62" w14:paraId="3912FE30" w14:textId="77777777" w:rsidTr="00571920">
        <w:tc>
          <w:tcPr>
            <w:tcW w:w="592" w:type="dxa"/>
          </w:tcPr>
          <w:p w14:paraId="7EC71613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36A6CDE4" w14:textId="77777777" w:rsidR="0090143B" w:rsidRPr="004A6A62" w:rsidRDefault="0090143B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3.</w:t>
            </w:r>
          </w:p>
        </w:tc>
        <w:tc>
          <w:tcPr>
            <w:tcW w:w="3953" w:type="dxa"/>
            <w:gridSpan w:val="2"/>
          </w:tcPr>
          <w:p w14:paraId="38356863" w14:textId="77777777" w:rsidR="0090143B" w:rsidRPr="004A6A62" w:rsidRDefault="0090143B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 xml:space="preserve">Fire  </w:t>
            </w:r>
          </w:p>
        </w:tc>
        <w:tc>
          <w:tcPr>
            <w:tcW w:w="5412" w:type="dxa"/>
          </w:tcPr>
          <w:p w14:paraId="73F27F85" w14:textId="77777777" w:rsidR="0090143B" w:rsidRPr="0090143B" w:rsidRDefault="0090143B" w:rsidP="00F34BE9">
            <w:pPr>
              <w:rPr>
                <w:i/>
                <w:color w:val="4472C4" w:themeColor="accent1"/>
                <w:sz w:val="20"/>
                <w:szCs w:val="20"/>
              </w:rPr>
            </w:pPr>
            <w:r w:rsidRPr="0090143B">
              <w:rPr>
                <w:i/>
                <w:color w:val="4472C4" w:themeColor="accent1"/>
                <w:sz w:val="20"/>
                <w:szCs w:val="20"/>
              </w:rPr>
              <w:t>Use  fire extinguisher type dust, foam and CO</w:t>
            </w:r>
            <w:r w:rsidRPr="0090143B">
              <w:rPr>
                <w:i/>
                <w:color w:val="4472C4" w:themeColor="accent1"/>
                <w:sz w:val="20"/>
                <w:szCs w:val="20"/>
                <w:vertAlign w:val="subscript"/>
              </w:rPr>
              <w:t>2</w:t>
            </w:r>
            <w:r w:rsidRPr="0090143B">
              <w:rPr>
                <w:i/>
                <w:color w:val="4472C4" w:themeColor="accent1"/>
                <w:sz w:val="20"/>
                <w:szCs w:val="20"/>
              </w:rPr>
              <w:t xml:space="preserve"> only</w:t>
            </w:r>
          </w:p>
        </w:tc>
      </w:tr>
      <w:tr w:rsidR="0090143B" w:rsidRPr="004A6A62" w14:paraId="71D842A3" w14:textId="77777777" w:rsidTr="00571920">
        <w:tc>
          <w:tcPr>
            <w:tcW w:w="592" w:type="dxa"/>
          </w:tcPr>
          <w:p w14:paraId="28AE4E6E" w14:textId="77777777" w:rsidR="0090143B" w:rsidRPr="004A6A62" w:rsidRDefault="0090143B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4203A761" w14:textId="77777777" w:rsidR="0090143B" w:rsidRPr="004A6A62" w:rsidRDefault="0090143B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953" w:type="dxa"/>
            <w:gridSpan w:val="2"/>
          </w:tcPr>
          <w:p w14:paraId="213910C7" w14:textId="77777777" w:rsidR="0090143B" w:rsidRPr="004A6A62" w:rsidRDefault="0090143B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 xml:space="preserve">Explosion </w:t>
            </w:r>
          </w:p>
        </w:tc>
        <w:tc>
          <w:tcPr>
            <w:tcW w:w="5412" w:type="dxa"/>
          </w:tcPr>
          <w:p w14:paraId="25456249" w14:textId="77777777" w:rsidR="0090143B" w:rsidRPr="0090143B" w:rsidRDefault="0090143B" w:rsidP="00F34BE9">
            <w:pPr>
              <w:rPr>
                <w:i/>
                <w:color w:val="4472C4" w:themeColor="accent1"/>
                <w:sz w:val="20"/>
                <w:szCs w:val="20"/>
              </w:rPr>
            </w:pPr>
            <w:r w:rsidRPr="0090143B">
              <w:rPr>
                <w:i/>
                <w:color w:val="4472C4" w:themeColor="accent1"/>
                <w:sz w:val="20"/>
                <w:szCs w:val="20"/>
              </w:rPr>
              <w:t>Waste has no potential of self explosion.</w:t>
            </w:r>
          </w:p>
        </w:tc>
      </w:tr>
    </w:tbl>
    <w:p w14:paraId="1081694B" w14:textId="77777777" w:rsidR="0090143B" w:rsidRPr="004A6A62" w:rsidRDefault="002D7443" w:rsidP="0090143B">
      <w:pPr>
        <w:rPr>
          <w:sz w:val="20"/>
          <w:szCs w:val="20"/>
        </w:rPr>
      </w:pPr>
      <w:r w:rsidRPr="002D7443">
        <w:rPr>
          <w:rFonts w:ascii="Calibri" w:eastAsia="Times New Roman" w:hAnsi="Calibri" w:cs="Times New Roman"/>
          <w:noProof/>
          <w:sz w:val="19"/>
          <w:szCs w:val="19"/>
          <w:lang w:eastAsia="ms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CB7588" wp14:editId="2768CAA2">
                <wp:simplePos x="0" y="0"/>
                <wp:positionH relativeFrom="column">
                  <wp:posOffset>4928870</wp:posOffset>
                </wp:positionH>
                <wp:positionV relativeFrom="paragraph">
                  <wp:posOffset>-6919595</wp:posOffset>
                </wp:positionV>
                <wp:extent cx="1514475" cy="504825"/>
                <wp:effectExtent l="0" t="0" r="28575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EE96AC" w14:textId="77777777" w:rsidR="002D7443" w:rsidRDefault="002D7443" w:rsidP="002D7443">
                            <w:pPr>
                              <w:spacing w:after="0"/>
                              <w:jc w:val="center"/>
                            </w:pPr>
                            <w:r>
                              <w:t>WASTE CARD</w:t>
                            </w:r>
                          </w:p>
                          <w:p w14:paraId="0A170B72" w14:textId="77777777" w:rsidR="002D7443" w:rsidRPr="00001BEE" w:rsidRDefault="002D7443" w:rsidP="002D7443">
                            <w:pPr>
                              <w:spacing w:after="0"/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001BEE">
                              <w:rPr>
                                <w:color w:val="4472C4" w:themeColor="accent1"/>
                              </w:rPr>
                              <w:t>SW421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B7588" id="Text Box 38" o:spid="_x0000_s1027" type="#_x0000_t202" style="position:absolute;margin-left:388.1pt;margin-top:-544.85pt;width:119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" fillcolor="window" strokeweight=".5pt">
                <v:textbox>
                  <w:txbxContent>
                    <w:p w14:paraId="06EE96AC" w14:textId="77777777" w:rsidR="002D7443" w:rsidRDefault="002D7443" w:rsidP="002D7443">
                      <w:pPr>
                        <w:spacing w:after="0"/>
                        <w:jc w:val="center"/>
                      </w:pPr>
                      <w:r>
                        <w:t>WASTE CARD</w:t>
                      </w:r>
                    </w:p>
                    <w:p w14:paraId="0A170B72" w14:textId="77777777" w:rsidR="002D7443" w:rsidRPr="00001BEE" w:rsidRDefault="002D7443" w:rsidP="002D7443">
                      <w:pPr>
                        <w:spacing w:after="0"/>
                        <w:jc w:val="center"/>
                        <w:rPr>
                          <w:color w:val="4472C4" w:themeColor="accent1"/>
                        </w:rPr>
                      </w:pPr>
                      <w:r w:rsidRPr="00001BEE">
                        <w:rPr>
                          <w:color w:val="4472C4" w:themeColor="accent1"/>
                        </w:rPr>
                        <w:t>SW421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490" w:type="dxa"/>
        <w:tblInd w:w="-289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62"/>
        <w:gridCol w:w="6328"/>
      </w:tblGrid>
      <w:tr w:rsidR="0090143B" w:rsidRPr="004A6A62" w14:paraId="6B5763C0" w14:textId="77777777" w:rsidTr="00571920">
        <w:tc>
          <w:tcPr>
            <w:tcW w:w="4162" w:type="dxa"/>
          </w:tcPr>
          <w:p w14:paraId="4FB1224F" w14:textId="77777777" w:rsidR="0090143B" w:rsidRPr="004A6A62" w:rsidRDefault="0090143B" w:rsidP="00F34BE9">
            <w:pPr>
              <w:rPr>
                <w:rFonts w:cstheme="minorHAnsi"/>
                <w:bCs/>
                <w:sz w:val="18"/>
                <w:szCs w:val="18"/>
              </w:rPr>
            </w:pPr>
            <w:bookmarkStart w:id="1" w:name="_Hlk517787624"/>
            <w:r w:rsidRPr="004A6A62">
              <w:rPr>
                <w:rFonts w:cstheme="minorHAnsi"/>
                <w:bCs/>
                <w:sz w:val="18"/>
                <w:szCs w:val="18"/>
              </w:rPr>
              <w:t>Waste Generator Address:</w:t>
            </w:r>
          </w:p>
          <w:p w14:paraId="597E1627" w14:textId="77777777" w:rsidR="0090143B" w:rsidRPr="004A6A62" w:rsidRDefault="0090143B" w:rsidP="00F34BE9">
            <w:pPr>
              <w:jc w:val="center"/>
              <w:rPr>
                <w:rFonts w:cstheme="minorHAnsi"/>
                <w:bCs/>
                <w:noProof/>
                <w:sz w:val="18"/>
                <w:szCs w:val="18"/>
                <w:lang w:val="en-MY" w:eastAsia="en-MY"/>
              </w:rPr>
            </w:pPr>
          </w:p>
          <w:p w14:paraId="5524ADC2" w14:textId="77777777" w:rsidR="0090143B" w:rsidRPr="004A6A62" w:rsidRDefault="0090143B" w:rsidP="00F34BE9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328" w:type="dxa"/>
          </w:tcPr>
          <w:p w14:paraId="7B2AD246" w14:textId="77777777" w:rsidR="0090143B" w:rsidRPr="004A6A62" w:rsidRDefault="0090143B" w:rsidP="00F34BE9">
            <w:pPr>
              <w:rPr>
                <w:rFonts w:cstheme="minorHAnsi"/>
                <w:bCs/>
                <w:sz w:val="18"/>
                <w:szCs w:val="18"/>
              </w:rPr>
            </w:pPr>
            <w:r w:rsidRPr="004A6A62">
              <w:rPr>
                <w:rFonts w:cstheme="minorHAnsi"/>
                <w:bCs/>
                <w:sz w:val="18"/>
                <w:szCs w:val="18"/>
              </w:rPr>
              <w:t>UNIVERSITI MALAYA</w:t>
            </w:r>
          </w:p>
          <w:p w14:paraId="34D1CFBA" w14:textId="77777777" w:rsidR="0090143B" w:rsidRPr="004A6A62" w:rsidRDefault="0090143B" w:rsidP="00F34BE9">
            <w:pPr>
              <w:rPr>
                <w:rFonts w:cstheme="minorHAnsi"/>
                <w:bCs/>
                <w:sz w:val="18"/>
                <w:szCs w:val="18"/>
              </w:rPr>
            </w:pPr>
            <w:r w:rsidRPr="004A6A62">
              <w:rPr>
                <w:rFonts w:cstheme="minorHAnsi"/>
                <w:bCs/>
                <w:sz w:val="18"/>
                <w:szCs w:val="18"/>
              </w:rPr>
              <w:t>LEMBAH PANTAI,</w:t>
            </w:r>
          </w:p>
          <w:p w14:paraId="701AD5A1" w14:textId="77777777" w:rsidR="0090143B" w:rsidRPr="004A6A62" w:rsidRDefault="0090143B" w:rsidP="00F34BE9">
            <w:pPr>
              <w:rPr>
                <w:rFonts w:cstheme="minorHAnsi"/>
                <w:bCs/>
                <w:sz w:val="18"/>
                <w:szCs w:val="18"/>
              </w:rPr>
            </w:pPr>
            <w:r w:rsidRPr="004A6A62">
              <w:rPr>
                <w:rFonts w:cstheme="minorHAnsi"/>
                <w:bCs/>
                <w:sz w:val="18"/>
                <w:szCs w:val="18"/>
              </w:rPr>
              <w:t>KUALA LUMPUR</w:t>
            </w:r>
          </w:p>
          <w:p w14:paraId="50827121" w14:textId="77777777" w:rsidR="0090143B" w:rsidRPr="004A6A62" w:rsidRDefault="0090143B" w:rsidP="00F34BE9">
            <w:pPr>
              <w:rPr>
                <w:rFonts w:cstheme="minorHAnsi"/>
                <w:bCs/>
                <w:sz w:val="18"/>
                <w:szCs w:val="18"/>
              </w:rPr>
            </w:pPr>
            <w:r w:rsidRPr="004A6A62">
              <w:rPr>
                <w:rFonts w:cstheme="minorHAnsi"/>
                <w:bCs/>
                <w:sz w:val="18"/>
                <w:szCs w:val="18"/>
              </w:rPr>
              <w:t>W.P KUALA LUMPUR</w:t>
            </w:r>
          </w:p>
          <w:p w14:paraId="373AF1B4" w14:textId="77777777" w:rsidR="0090143B" w:rsidRPr="004A6A62" w:rsidRDefault="0090143B" w:rsidP="00F34BE9">
            <w:pPr>
              <w:rPr>
                <w:rFonts w:cstheme="minorHAnsi"/>
                <w:bCs/>
                <w:sz w:val="18"/>
                <w:szCs w:val="18"/>
              </w:rPr>
            </w:pPr>
            <w:r w:rsidRPr="004A6A62">
              <w:rPr>
                <w:rFonts w:cstheme="minorHAnsi"/>
                <w:bCs/>
                <w:sz w:val="18"/>
                <w:szCs w:val="18"/>
              </w:rPr>
              <w:t>MALAYSIA</w:t>
            </w:r>
          </w:p>
        </w:tc>
      </w:tr>
      <w:tr w:rsidR="0090143B" w:rsidRPr="004A6A62" w14:paraId="61B6CE27" w14:textId="77777777" w:rsidTr="00571920">
        <w:tc>
          <w:tcPr>
            <w:tcW w:w="4162" w:type="dxa"/>
          </w:tcPr>
          <w:p w14:paraId="129AA308" w14:textId="77777777" w:rsidR="0090143B" w:rsidRPr="004A6A62" w:rsidRDefault="0090143B" w:rsidP="00F34BE9">
            <w:pPr>
              <w:rPr>
                <w:rFonts w:cstheme="minorHAnsi"/>
                <w:bCs/>
                <w:sz w:val="18"/>
                <w:szCs w:val="18"/>
              </w:rPr>
            </w:pPr>
            <w:r w:rsidRPr="004A6A62">
              <w:rPr>
                <w:rFonts w:cstheme="minorHAnsi"/>
                <w:bCs/>
                <w:sz w:val="18"/>
                <w:szCs w:val="18"/>
              </w:rPr>
              <w:t>Person in Charge:</w:t>
            </w:r>
          </w:p>
        </w:tc>
        <w:tc>
          <w:tcPr>
            <w:tcW w:w="6328" w:type="dxa"/>
          </w:tcPr>
          <w:p w14:paraId="516D1B22" w14:textId="77777777" w:rsidR="0090143B" w:rsidRPr="004A6A62" w:rsidRDefault="0090143B" w:rsidP="00F34BE9">
            <w:pPr>
              <w:rPr>
                <w:rFonts w:cstheme="minorHAnsi"/>
                <w:bCs/>
                <w:sz w:val="18"/>
                <w:szCs w:val="18"/>
              </w:rPr>
            </w:pPr>
            <w:r w:rsidRPr="004A6A62">
              <w:rPr>
                <w:rFonts w:cstheme="minorHAnsi"/>
                <w:bCs/>
                <w:sz w:val="18"/>
                <w:szCs w:val="18"/>
              </w:rPr>
              <w:t>PUAN HARYANI BINTI AZAHARI</w:t>
            </w:r>
          </w:p>
        </w:tc>
      </w:tr>
      <w:bookmarkEnd w:id="1"/>
    </w:tbl>
    <w:p w14:paraId="3D0F901A" w14:textId="77777777" w:rsidR="003002F1" w:rsidRDefault="003002F1"/>
    <w:p w14:paraId="1917F86F" w14:textId="77777777" w:rsidR="0090143B" w:rsidRDefault="0090143B" w:rsidP="0090143B">
      <w:pPr>
        <w:tabs>
          <w:tab w:val="left" w:pos="1560"/>
        </w:tabs>
      </w:pPr>
      <w:r>
        <w:tab/>
      </w:r>
    </w:p>
    <w:p w14:paraId="47A27CA3" w14:textId="77777777" w:rsidR="00571920" w:rsidRDefault="00571920" w:rsidP="0090143B">
      <w:pPr>
        <w:tabs>
          <w:tab w:val="left" w:pos="1560"/>
        </w:tabs>
      </w:pPr>
    </w:p>
    <w:p w14:paraId="3F94498A" w14:textId="77777777" w:rsidR="00571920" w:rsidRDefault="00571920" w:rsidP="0090143B">
      <w:pPr>
        <w:tabs>
          <w:tab w:val="left" w:pos="1560"/>
        </w:tabs>
      </w:pPr>
    </w:p>
    <w:tbl>
      <w:tblPr>
        <w:tblStyle w:val="TableGrid"/>
        <w:tblW w:w="10491" w:type="dxa"/>
        <w:tblInd w:w="-31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5"/>
        <w:gridCol w:w="812"/>
        <w:gridCol w:w="3953"/>
        <w:gridCol w:w="5271"/>
      </w:tblGrid>
      <w:tr w:rsidR="00F34BE9" w:rsidRPr="003002F1" w14:paraId="6EA4011F" w14:textId="77777777" w:rsidTr="00F34BE9">
        <w:tc>
          <w:tcPr>
            <w:tcW w:w="455" w:type="dxa"/>
          </w:tcPr>
          <w:p w14:paraId="36D6022F" w14:textId="77777777" w:rsidR="00F34BE9" w:rsidRPr="003002F1" w:rsidRDefault="00F34BE9" w:rsidP="00F34BE9">
            <w:pPr>
              <w:rPr>
                <w:rFonts w:ascii="Calibri" w:hAnsi="Calibri" w:cs="Times New Roman"/>
                <w:b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b/>
                <w:sz w:val="19"/>
                <w:szCs w:val="19"/>
              </w:rPr>
              <w:lastRenderedPageBreak/>
              <w:t>A:</w:t>
            </w:r>
          </w:p>
        </w:tc>
        <w:tc>
          <w:tcPr>
            <w:tcW w:w="10036" w:type="dxa"/>
            <w:gridSpan w:val="3"/>
          </w:tcPr>
          <w:p w14:paraId="4B1E90C0" w14:textId="77777777" w:rsidR="00F34BE9" w:rsidRPr="003002F1" w:rsidRDefault="00F34BE9" w:rsidP="00F34BE9">
            <w:pPr>
              <w:rPr>
                <w:rFonts w:ascii="Calibri" w:hAnsi="Calibri" w:cs="Times New Roman"/>
                <w:b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b/>
                <w:sz w:val="19"/>
                <w:szCs w:val="19"/>
              </w:rPr>
              <w:t>SIFAT-SIFAT</w:t>
            </w:r>
          </w:p>
        </w:tc>
      </w:tr>
      <w:tr w:rsidR="00F34BE9" w:rsidRPr="003002F1" w14:paraId="5EF58652" w14:textId="77777777" w:rsidTr="00F34BE9">
        <w:tc>
          <w:tcPr>
            <w:tcW w:w="455" w:type="dxa"/>
          </w:tcPr>
          <w:p w14:paraId="24CBE744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3D73EFD9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1.</w:t>
            </w:r>
          </w:p>
        </w:tc>
        <w:tc>
          <w:tcPr>
            <w:tcW w:w="9224" w:type="dxa"/>
            <w:gridSpan w:val="2"/>
          </w:tcPr>
          <w:p w14:paraId="23C53100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 xml:space="preserve">Kategori </w:t>
            </w:r>
          </w:p>
        </w:tc>
      </w:tr>
      <w:tr w:rsidR="00F34BE9" w:rsidRPr="003002F1" w14:paraId="2EB4E73B" w14:textId="77777777" w:rsidTr="00F34BE9">
        <w:tc>
          <w:tcPr>
            <w:tcW w:w="455" w:type="dxa"/>
          </w:tcPr>
          <w:p w14:paraId="0C2ECFE9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7AEAC222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9224" w:type="dxa"/>
            <w:gridSpan w:val="2"/>
          </w:tcPr>
          <w:p w14:paraId="1B267DCD" w14:textId="77777777" w:rsidR="00F34BE9" w:rsidRPr="003002F1" w:rsidRDefault="00F34BE9" w:rsidP="00F34BE9">
            <w:pPr>
              <w:contextualSpacing/>
              <w:rPr>
                <w:rFonts w:ascii="Calibri" w:hAnsi="Calibri" w:cs="Times New Roman"/>
                <w:b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b/>
                <w:color w:val="4472C4" w:themeColor="accent1"/>
                <w:sz w:val="19"/>
                <w:szCs w:val="19"/>
              </w:rPr>
              <w:t>SW421</w:t>
            </w:r>
          </w:p>
        </w:tc>
      </w:tr>
      <w:tr w:rsidR="00F34BE9" w:rsidRPr="003002F1" w14:paraId="34D413FE" w14:textId="77777777" w:rsidTr="00F34BE9">
        <w:tc>
          <w:tcPr>
            <w:tcW w:w="455" w:type="dxa"/>
          </w:tcPr>
          <w:p w14:paraId="6D17A064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3E7113FD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2.</w:t>
            </w:r>
          </w:p>
        </w:tc>
        <w:tc>
          <w:tcPr>
            <w:tcW w:w="9224" w:type="dxa"/>
            <w:gridSpan w:val="2"/>
          </w:tcPr>
          <w:p w14:paraId="1318ADE6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 xml:space="preserve">Punca </w:t>
            </w:r>
          </w:p>
        </w:tc>
      </w:tr>
      <w:tr w:rsidR="00F34BE9" w:rsidRPr="003002F1" w14:paraId="57DE02D3" w14:textId="77777777" w:rsidTr="00F34BE9">
        <w:tc>
          <w:tcPr>
            <w:tcW w:w="455" w:type="dxa"/>
          </w:tcPr>
          <w:p w14:paraId="470FBD08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41D3B9DE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9224" w:type="dxa"/>
            <w:gridSpan w:val="2"/>
          </w:tcPr>
          <w:p w14:paraId="728E4AF1" w14:textId="77777777" w:rsidR="00F34BE9" w:rsidRPr="003002F1" w:rsidRDefault="00F34BE9" w:rsidP="00F34BE9">
            <w:pPr>
              <w:contextualSpacing/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>Bahan kimia yang telah bercampur selepas ujikaji</w:t>
            </w:r>
          </w:p>
        </w:tc>
      </w:tr>
      <w:tr w:rsidR="00F34BE9" w:rsidRPr="003002F1" w14:paraId="2EE10036" w14:textId="77777777" w:rsidTr="00F34BE9">
        <w:tc>
          <w:tcPr>
            <w:tcW w:w="455" w:type="dxa"/>
          </w:tcPr>
          <w:p w14:paraId="7B1F3B7B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7839CDEC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3.</w:t>
            </w:r>
          </w:p>
        </w:tc>
        <w:tc>
          <w:tcPr>
            <w:tcW w:w="9224" w:type="dxa"/>
            <w:gridSpan w:val="2"/>
          </w:tcPr>
          <w:p w14:paraId="5C9DDAD5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 xml:space="preserve">Sifat Fizikal Buangan </w:t>
            </w:r>
          </w:p>
        </w:tc>
      </w:tr>
      <w:tr w:rsidR="00F34BE9" w:rsidRPr="003002F1" w14:paraId="292D50B3" w14:textId="77777777" w:rsidTr="00F34BE9">
        <w:tc>
          <w:tcPr>
            <w:tcW w:w="455" w:type="dxa"/>
          </w:tcPr>
          <w:p w14:paraId="08D1E180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76C4A2B8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70A36806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Takat Kilat</w:t>
            </w:r>
          </w:p>
        </w:tc>
        <w:tc>
          <w:tcPr>
            <w:tcW w:w="5271" w:type="dxa"/>
          </w:tcPr>
          <w:p w14:paraId="47DA9FB2" w14:textId="77777777" w:rsidR="00F34BE9" w:rsidRPr="003002F1" w:rsidRDefault="00F34BE9" w:rsidP="00F34BE9">
            <w:pPr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  <w:t>1</w:t>
            </w:r>
            <w:r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  <w:t>00 - 200</w:t>
            </w:r>
            <w:r w:rsidRPr="003002F1"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  <w:t xml:space="preserve"> degree Celsius</w:t>
            </w:r>
          </w:p>
        </w:tc>
      </w:tr>
      <w:tr w:rsidR="00F34BE9" w:rsidRPr="003002F1" w14:paraId="1B4AD474" w14:textId="77777777" w:rsidTr="00F34BE9">
        <w:tc>
          <w:tcPr>
            <w:tcW w:w="455" w:type="dxa"/>
          </w:tcPr>
          <w:p w14:paraId="4A7D9F1F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504E35A9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636D8695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Takat didih</w:t>
            </w:r>
          </w:p>
        </w:tc>
        <w:tc>
          <w:tcPr>
            <w:tcW w:w="5271" w:type="dxa"/>
          </w:tcPr>
          <w:p w14:paraId="7BD0FB6F" w14:textId="77777777" w:rsidR="00F34BE9" w:rsidRPr="003002F1" w:rsidRDefault="00F34BE9" w:rsidP="00F34BE9">
            <w:pPr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  <w:t>120</w:t>
            </w:r>
            <w:r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  <w:t xml:space="preserve"> - 200</w:t>
            </w:r>
            <w:r w:rsidRPr="003002F1"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  <w:t xml:space="preserve"> degree </w:t>
            </w:r>
            <w:r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  <w:t>C</w:t>
            </w:r>
            <w:r w:rsidRPr="003002F1"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  <w:t>elcius</w:t>
            </w:r>
          </w:p>
        </w:tc>
      </w:tr>
      <w:tr w:rsidR="00F34BE9" w:rsidRPr="003002F1" w14:paraId="5916F313" w14:textId="77777777" w:rsidTr="00F34BE9">
        <w:tc>
          <w:tcPr>
            <w:tcW w:w="455" w:type="dxa"/>
          </w:tcPr>
          <w:p w14:paraId="20C514D3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43BC9C59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35C6D6ED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Konsistensi pada suhu bilik</w:t>
            </w:r>
          </w:p>
        </w:tc>
        <w:tc>
          <w:tcPr>
            <w:tcW w:w="5271" w:type="dxa"/>
          </w:tcPr>
          <w:p w14:paraId="28301EB6" w14:textId="77777777" w:rsidR="00F34BE9" w:rsidRPr="003002F1" w:rsidRDefault="00F34BE9" w:rsidP="00F34BE9">
            <w:pPr>
              <w:rPr>
                <w:rFonts w:ascii="Calibri" w:hAnsi="Calibri" w:cs="Times New Roman"/>
                <w:i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  <w:t>Pepejal</w:t>
            </w:r>
          </w:p>
        </w:tc>
      </w:tr>
      <w:tr w:rsidR="00F34BE9" w:rsidRPr="003002F1" w14:paraId="3CE88866" w14:textId="77777777" w:rsidTr="00F34BE9">
        <w:tc>
          <w:tcPr>
            <w:tcW w:w="455" w:type="dxa"/>
          </w:tcPr>
          <w:p w14:paraId="6077FA44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75C8DEC9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3617CE4A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Wap lebih berat dari udara</w:t>
            </w:r>
          </w:p>
        </w:tc>
        <w:tc>
          <w:tcPr>
            <w:tcW w:w="5271" w:type="dxa"/>
          </w:tcPr>
          <w:p w14:paraId="4A51BDBB" w14:textId="77777777" w:rsidR="00F34BE9" w:rsidRPr="003002F1" w:rsidRDefault="00F34BE9" w:rsidP="00F34BE9">
            <w:pPr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  <w:t>Tidak</w:t>
            </w:r>
          </w:p>
        </w:tc>
      </w:tr>
      <w:tr w:rsidR="00F34BE9" w:rsidRPr="003002F1" w14:paraId="57A8ADC7" w14:textId="77777777" w:rsidTr="00F34BE9">
        <w:tc>
          <w:tcPr>
            <w:tcW w:w="455" w:type="dxa"/>
          </w:tcPr>
          <w:p w14:paraId="3FC58640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17BC0CE2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24470675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 xml:space="preserve">Keterlarutan dalam air </w:t>
            </w:r>
          </w:p>
        </w:tc>
        <w:tc>
          <w:tcPr>
            <w:tcW w:w="5271" w:type="dxa"/>
          </w:tcPr>
          <w:p w14:paraId="53CF6D80" w14:textId="77777777" w:rsidR="00F34BE9" w:rsidRPr="003002F1" w:rsidRDefault="00F34BE9" w:rsidP="00F34BE9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  <w:t xml:space="preserve">Tidak </w:t>
            </w:r>
          </w:p>
        </w:tc>
      </w:tr>
      <w:tr w:rsidR="00F34BE9" w:rsidRPr="003002F1" w14:paraId="7BAD030E" w14:textId="77777777" w:rsidTr="00F34BE9">
        <w:tc>
          <w:tcPr>
            <w:tcW w:w="455" w:type="dxa"/>
          </w:tcPr>
          <w:p w14:paraId="7D1F82CE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3CEA1F08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7CB55C08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Buangan lebih ringan/berat dari air</w:t>
            </w:r>
          </w:p>
        </w:tc>
        <w:tc>
          <w:tcPr>
            <w:tcW w:w="5271" w:type="dxa"/>
          </w:tcPr>
          <w:p w14:paraId="54988ED9" w14:textId="77777777" w:rsidR="00F34BE9" w:rsidRPr="003002F1" w:rsidRDefault="00F34BE9" w:rsidP="00F34BE9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  <w:t xml:space="preserve">Tidak </w:t>
            </w:r>
          </w:p>
        </w:tc>
      </w:tr>
      <w:tr w:rsidR="00F34BE9" w:rsidRPr="003002F1" w14:paraId="2C5B96AF" w14:textId="77777777" w:rsidTr="00F34BE9">
        <w:tc>
          <w:tcPr>
            <w:tcW w:w="455" w:type="dxa"/>
          </w:tcPr>
          <w:p w14:paraId="375B2354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3E670F14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4.</w:t>
            </w:r>
          </w:p>
        </w:tc>
        <w:tc>
          <w:tcPr>
            <w:tcW w:w="3953" w:type="dxa"/>
          </w:tcPr>
          <w:p w14:paraId="12BA49A3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Risiko</w:t>
            </w:r>
          </w:p>
        </w:tc>
        <w:tc>
          <w:tcPr>
            <w:tcW w:w="5271" w:type="dxa"/>
          </w:tcPr>
          <w:p w14:paraId="0FA79DC0" w14:textId="77777777" w:rsidR="00F34BE9" w:rsidRPr="003002F1" w:rsidRDefault="00F34BE9" w:rsidP="00F34BE9">
            <w:pPr>
              <w:rPr>
                <w:rFonts w:ascii="Calibri" w:hAnsi="Calibri" w:cs="Times New Roman"/>
                <w:i/>
                <w:sz w:val="19"/>
                <w:szCs w:val="19"/>
              </w:rPr>
            </w:pPr>
          </w:p>
        </w:tc>
      </w:tr>
      <w:tr w:rsidR="00F34BE9" w:rsidRPr="003002F1" w14:paraId="142F7629" w14:textId="77777777" w:rsidTr="00F34BE9">
        <w:tc>
          <w:tcPr>
            <w:tcW w:w="455" w:type="dxa"/>
          </w:tcPr>
          <w:p w14:paraId="50B0796F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1D2F8A91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43E39E17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Melalui sedutan</w:t>
            </w:r>
          </w:p>
        </w:tc>
        <w:tc>
          <w:tcPr>
            <w:tcW w:w="5271" w:type="dxa"/>
          </w:tcPr>
          <w:p w14:paraId="0E34A1CA" w14:textId="77777777" w:rsidR="00F34BE9" w:rsidRPr="003002F1" w:rsidRDefault="00F34BE9" w:rsidP="00F34BE9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  <w:t xml:space="preserve">Ya </w:t>
            </w:r>
          </w:p>
        </w:tc>
      </w:tr>
      <w:tr w:rsidR="00F34BE9" w:rsidRPr="003002F1" w14:paraId="6F411731" w14:textId="77777777" w:rsidTr="00F34BE9">
        <w:tc>
          <w:tcPr>
            <w:tcW w:w="455" w:type="dxa"/>
          </w:tcPr>
          <w:p w14:paraId="7BD4CA13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2D592A2C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50B3A9C8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Melalui pengambilan oral</w:t>
            </w:r>
          </w:p>
        </w:tc>
        <w:tc>
          <w:tcPr>
            <w:tcW w:w="5271" w:type="dxa"/>
          </w:tcPr>
          <w:p w14:paraId="178548A8" w14:textId="77777777" w:rsidR="00F34BE9" w:rsidRPr="003002F1" w:rsidRDefault="00F34BE9" w:rsidP="00F34BE9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  <w:t xml:space="preserve">Ya </w:t>
            </w:r>
          </w:p>
        </w:tc>
      </w:tr>
      <w:tr w:rsidR="00F34BE9" w:rsidRPr="003002F1" w14:paraId="5E10277F" w14:textId="77777777" w:rsidTr="00F34BE9">
        <w:tc>
          <w:tcPr>
            <w:tcW w:w="455" w:type="dxa"/>
          </w:tcPr>
          <w:p w14:paraId="2F239B8D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041347AB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72B11D9F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Melalui sentuhan kulit</w:t>
            </w:r>
          </w:p>
        </w:tc>
        <w:tc>
          <w:tcPr>
            <w:tcW w:w="5271" w:type="dxa"/>
          </w:tcPr>
          <w:p w14:paraId="0FCA46F0" w14:textId="77777777" w:rsidR="00F34BE9" w:rsidRPr="003002F1" w:rsidRDefault="00F34BE9" w:rsidP="00F34BE9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  <w:t xml:space="preserve">Ya </w:t>
            </w:r>
          </w:p>
        </w:tc>
      </w:tr>
      <w:tr w:rsidR="00F34BE9" w:rsidRPr="003002F1" w14:paraId="18E68F12" w14:textId="77777777" w:rsidTr="00F34BE9">
        <w:tc>
          <w:tcPr>
            <w:tcW w:w="455" w:type="dxa"/>
          </w:tcPr>
          <w:p w14:paraId="2CC829D3" w14:textId="77777777" w:rsidR="00F34BE9" w:rsidRPr="003002F1" w:rsidRDefault="00F34BE9" w:rsidP="00F34BE9">
            <w:pPr>
              <w:rPr>
                <w:rFonts w:ascii="Calibri" w:hAnsi="Calibri" w:cs="Times New Roman"/>
                <w:b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b/>
                <w:sz w:val="19"/>
                <w:szCs w:val="19"/>
              </w:rPr>
              <w:t>B:</w:t>
            </w:r>
          </w:p>
        </w:tc>
        <w:tc>
          <w:tcPr>
            <w:tcW w:w="10036" w:type="dxa"/>
            <w:gridSpan w:val="3"/>
          </w:tcPr>
          <w:p w14:paraId="15F952B4" w14:textId="77777777" w:rsidR="00F34BE9" w:rsidRPr="003002F1" w:rsidRDefault="00F34BE9" w:rsidP="00F34BE9">
            <w:pPr>
              <w:rPr>
                <w:rFonts w:ascii="Calibri" w:hAnsi="Calibri" w:cs="Times New Roman"/>
                <w:b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b/>
                <w:sz w:val="19"/>
                <w:szCs w:val="19"/>
              </w:rPr>
              <w:t>PENGENDALIAN BUANGAN</w:t>
            </w:r>
          </w:p>
        </w:tc>
      </w:tr>
      <w:tr w:rsidR="00F34BE9" w:rsidRPr="003002F1" w14:paraId="2BED734F" w14:textId="77777777" w:rsidTr="00F34BE9">
        <w:tc>
          <w:tcPr>
            <w:tcW w:w="455" w:type="dxa"/>
          </w:tcPr>
          <w:p w14:paraId="600B6A8C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310361DD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 xml:space="preserve">1. </w:t>
            </w:r>
          </w:p>
        </w:tc>
        <w:tc>
          <w:tcPr>
            <w:tcW w:w="3953" w:type="dxa"/>
          </w:tcPr>
          <w:p w14:paraId="69CE2F6D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Kelengkapan Perlindungan Diri</w:t>
            </w:r>
          </w:p>
        </w:tc>
        <w:tc>
          <w:tcPr>
            <w:tcW w:w="5271" w:type="dxa"/>
          </w:tcPr>
          <w:p w14:paraId="25FE6821" w14:textId="77777777" w:rsidR="00F34BE9" w:rsidRPr="003002F1" w:rsidRDefault="00F34BE9" w:rsidP="00F34BE9">
            <w:pPr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  <w:t>Sarung tangan getah neoprene atau nitril, cermin mata keledar, boot keselamatan untuk mengelakkan sentuhan ke kulit.</w:t>
            </w:r>
          </w:p>
        </w:tc>
      </w:tr>
      <w:tr w:rsidR="00F34BE9" w:rsidRPr="003002F1" w14:paraId="121BD4CA" w14:textId="77777777" w:rsidTr="00F34BE9">
        <w:tc>
          <w:tcPr>
            <w:tcW w:w="455" w:type="dxa"/>
          </w:tcPr>
          <w:p w14:paraId="4F6D75D0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354D9DC8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2.</w:t>
            </w:r>
          </w:p>
        </w:tc>
        <w:tc>
          <w:tcPr>
            <w:tcW w:w="3953" w:type="dxa"/>
          </w:tcPr>
          <w:p w14:paraId="7DAAC6BD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Prosedur/langkah berjaga-jaga semasa mengendalikan, membungkus, mengangkut dan menstor</w:t>
            </w:r>
          </w:p>
        </w:tc>
        <w:tc>
          <w:tcPr>
            <w:tcW w:w="5271" w:type="dxa"/>
          </w:tcPr>
          <w:p w14:paraId="1B972CA2" w14:textId="77777777" w:rsidR="00F34BE9" w:rsidRPr="003002F1" w:rsidRDefault="00F34BE9" w:rsidP="00F34BE9">
            <w:pPr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  <w:t>Dibuat di kawasan terbuka atau kawasan di mana pengudaraan adalah baik.</w:t>
            </w:r>
          </w:p>
          <w:p w14:paraId="119812F4" w14:textId="77777777" w:rsidR="00F34BE9" w:rsidRPr="003002F1" w:rsidRDefault="00F34BE9" w:rsidP="00F34BE9">
            <w:pPr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  <w:t>Tiada punca api atau haba yang berdekatan kawasan kerja.</w:t>
            </w:r>
          </w:p>
        </w:tc>
      </w:tr>
      <w:tr w:rsidR="00F34BE9" w:rsidRPr="003002F1" w14:paraId="6E691173" w14:textId="77777777" w:rsidTr="00F34BE9">
        <w:tc>
          <w:tcPr>
            <w:tcW w:w="455" w:type="dxa"/>
          </w:tcPr>
          <w:p w14:paraId="50BEFB0F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49B258B3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3.</w:t>
            </w:r>
          </w:p>
        </w:tc>
        <w:tc>
          <w:tcPr>
            <w:tcW w:w="3953" w:type="dxa"/>
          </w:tcPr>
          <w:p w14:paraId="5A01943B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Label yang sesuai</w:t>
            </w:r>
          </w:p>
        </w:tc>
        <w:tc>
          <w:tcPr>
            <w:tcW w:w="5271" w:type="dxa"/>
          </w:tcPr>
          <w:p w14:paraId="09A08709" w14:textId="77777777" w:rsidR="00F34BE9" w:rsidRPr="003002F1" w:rsidRDefault="00F34BE9" w:rsidP="00F34BE9">
            <w:pPr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  <w:t>Toksik (Buangan) (8), Campuran Pelbagai Bahan Berbahaya (Buangan) (9)</w:t>
            </w:r>
          </w:p>
        </w:tc>
      </w:tr>
      <w:tr w:rsidR="00F34BE9" w:rsidRPr="003002F1" w14:paraId="29F3E118" w14:textId="77777777" w:rsidTr="00F34BE9">
        <w:tc>
          <w:tcPr>
            <w:tcW w:w="455" w:type="dxa"/>
          </w:tcPr>
          <w:p w14:paraId="4FCF56EC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6046762C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4.</w:t>
            </w:r>
          </w:p>
        </w:tc>
        <w:tc>
          <w:tcPr>
            <w:tcW w:w="3953" w:type="dxa"/>
          </w:tcPr>
          <w:p w14:paraId="0A30590B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Kaedah yang disyorkan bagi pelupusan</w:t>
            </w:r>
          </w:p>
        </w:tc>
        <w:tc>
          <w:tcPr>
            <w:tcW w:w="5271" w:type="dxa"/>
          </w:tcPr>
          <w:p w14:paraId="7BD4B36A" w14:textId="77777777" w:rsidR="00F34BE9" w:rsidRPr="003002F1" w:rsidRDefault="00F34BE9" w:rsidP="00F34BE9">
            <w:pPr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  <w:t xml:space="preserve">Kitar semula atau </w:t>
            </w:r>
            <w:r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  <w:t>incineration</w:t>
            </w:r>
          </w:p>
        </w:tc>
      </w:tr>
      <w:tr w:rsidR="00F34BE9" w:rsidRPr="003002F1" w14:paraId="6440F4D6" w14:textId="77777777" w:rsidTr="00F34BE9">
        <w:tc>
          <w:tcPr>
            <w:tcW w:w="455" w:type="dxa"/>
          </w:tcPr>
          <w:p w14:paraId="0C0F2BAA" w14:textId="77777777" w:rsidR="00F34BE9" w:rsidRPr="003002F1" w:rsidRDefault="00F34BE9" w:rsidP="00F34BE9">
            <w:pPr>
              <w:rPr>
                <w:rFonts w:ascii="Calibri" w:hAnsi="Calibri" w:cs="Times New Roman"/>
                <w:b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b/>
                <w:sz w:val="19"/>
                <w:szCs w:val="19"/>
              </w:rPr>
              <w:t>C:</w:t>
            </w:r>
          </w:p>
        </w:tc>
        <w:tc>
          <w:tcPr>
            <w:tcW w:w="10036" w:type="dxa"/>
            <w:gridSpan w:val="3"/>
          </w:tcPr>
          <w:p w14:paraId="3D0AD959" w14:textId="77777777" w:rsidR="00F34BE9" w:rsidRPr="003002F1" w:rsidRDefault="00F34BE9" w:rsidP="00F34BE9">
            <w:pPr>
              <w:rPr>
                <w:rFonts w:ascii="Calibri" w:hAnsi="Calibri" w:cs="Times New Roman"/>
                <w:b/>
                <w:caps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b/>
                <w:caps/>
                <w:sz w:val="19"/>
                <w:szCs w:val="19"/>
              </w:rPr>
              <w:t>Langkah berjaga-jaga sekiranya berlAku tumpahan atau pelepasan tidak sengaja yang menyebabkan kecederaaan diri</w:t>
            </w:r>
          </w:p>
        </w:tc>
      </w:tr>
      <w:tr w:rsidR="00F34BE9" w:rsidRPr="003002F1" w14:paraId="762D1522" w14:textId="77777777" w:rsidTr="00F34BE9">
        <w:tc>
          <w:tcPr>
            <w:tcW w:w="455" w:type="dxa"/>
          </w:tcPr>
          <w:p w14:paraId="2AFD96DA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5D90EC41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1.</w:t>
            </w:r>
          </w:p>
        </w:tc>
        <w:tc>
          <w:tcPr>
            <w:tcW w:w="3953" w:type="dxa"/>
          </w:tcPr>
          <w:p w14:paraId="1BC46942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 xml:space="preserve">Sekiranya tersedut wasap </w:t>
            </w:r>
          </w:p>
        </w:tc>
        <w:tc>
          <w:tcPr>
            <w:tcW w:w="5271" w:type="dxa"/>
          </w:tcPr>
          <w:p w14:paraId="5906D52D" w14:textId="77777777" w:rsidR="00F34BE9" w:rsidRPr="003002F1" w:rsidRDefault="00F34BE9" w:rsidP="00F34BE9">
            <w:pPr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  <w:t>Bawa keluar ke kawasan udara segar. Jika tidak bernafas, berikan bantuan pernafasan. Berikan oksigen jika sukar bernafas</w:t>
            </w:r>
          </w:p>
        </w:tc>
      </w:tr>
      <w:tr w:rsidR="00F34BE9" w:rsidRPr="003002F1" w14:paraId="5AE9B2BF" w14:textId="77777777" w:rsidTr="00F34BE9">
        <w:tc>
          <w:tcPr>
            <w:tcW w:w="455" w:type="dxa"/>
          </w:tcPr>
          <w:p w14:paraId="3A90A7DF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5A84ECDA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387F550A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 xml:space="preserve">Sekiranya berlaku </w:t>
            </w:r>
            <w:r>
              <w:rPr>
                <w:rFonts w:ascii="Calibri" w:hAnsi="Calibri" w:cs="Times New Roman"/>
                <w:sz w:val="19"/>
                <w:szCs w:val="19"/>
              </w:rPr>
              <w:t>pengambilan oral</w:t>
            </w:r>
          </w:p>
        </w:tc>
        <w:tc>
          <w:tcPr>
            <w:tcW w:w="5271" w:type="dxa"/>
          </w:tcPr>
          <w:p w14:paraId="07EE456A" w14:textId="77777777" w:rsidR="00F34BE9" w:rsidRPr="003002F1" w:rsidRDefault="00F34BE9" w:rsidP="00F34BE9">
            <w:pPr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  <w:t>Beri minum air yang banyak. Jangan beri minum jika pengsan. Dapatkan bantuan perubatan.</w:t>
            </w:r>
          </w:p>
        </w:tc>
      </w:tr>
      <w:tr w:rsidR="00F34BE9" w:rsidRPr="003002F1" w14:paraId="004BA49E" w14:textId="77777777" w:rsidTr="00F34BE9">
        <w:tc>
          <w:tcPr>
            <w:tcW w:w="455" w:type="dxa"/>
          </w:tcPr>
          <w:p w14:paraId="527B2EEA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5AC3A591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1EB38E5C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Gejala keracunan</w:t>
            </w:r>
          </w:p>
        </w:tc>
        <w:tc>
          <w:tcPr>
            <w:tcW w:w="5271" w:type="dxa"/>
          </w:tcPr>
          <w:p w14:paraId="69691B5D" w14:textId="77777777" w:rsidR="00F34BE9" w:rsidRPr="003002F1" w:rsidRDefault="00F34BE9" w:rsidP="00F34BE9">
            <w:pPr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  <w:t>Loya, pening dan muntah-muntah</w:t>
            </w:r>
          </w:p>
        </w:tc>
      </w:tr>
      <w:tr w:rsidR="00F34BE9" w:rsidRPr="003002F1" w14:paraId="672D670E" w14:textId="77777777" w:rsidTr="00F34BE9">
        <w:tc>
          <w:tcPr>
            <w:tcW w:w="455" w:type="dxa"/>
          </w:tcPr>
          <w:p w14:paraId="70F6EF1A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4C3FB102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427665A1" w14:textId="77777777" w:rsidR="00F34BE9" w:rsidRPr="003002F1" w:rsidRDefault="00F34BE9" w:rsidP="00F34BE9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Pertolongan kecemasan yang sesuai</w:t>
            </w:r>
          </w:p>
        </w:tc>
        <w:tc>
          <w:tcPr>
            <w:tcW w:w="5271" w:type="dxa"/>
          </w:tcPr>
          <w:p w14:paraId="5325AB67" w14:textId="77777777" w:rsidR="00F34BE9" w:rsidRPr="003002F1" w:rsidRDefault="00F34BE9" w:rsidP="00F34BE9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  <w:t xml:space="preserve">Rujuk pakar perubatan </w:t>
            </w:r>
          </w:p>
        </w:tc>
      </w:tr>
      <w:tr w:rsidR="00F34BE9" w:rsidRPr="003002F1" w14:paraId="536DC39A" w14:textId="77777777" w:rsidTr="00F34BE9">
        <w:tc>
          <w:tcPr>
            <w:tcW w:w="455" w:type="dxa"/>
          </w:tcPr>
          <w:p w14:paraId="53D77FB7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0D4B8472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2524D1A6" w14:textId="77777777" w:rsidR="00F34BE9" w:rsidRPr="003002F1" w:rsidRDefault="00F34BE9" w:rsidP="00F34BE9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Garis panduan bagi pakar perubatan</w:t>
            </w:r>
          </w:p>
        </w:tc>
        <w:tc>
          <w:tcPr>
            <w:tcW w:w="5271" w:type="dxa"/>
          </w:tcPr>
          <w:p w14:paraId="108B84AE" w14:textId="77777777" w:rsidR="00F34BE9" w:rsidRPr="003002F1" w:rsidRDefault="00F34BE9" w:rsidP="00F34BE9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  <w:t>Rujuk untuk  keracunan bahan cecair hidrokarbon</w:t>
            </w:r>
          </w:p>
        </w:tc>
      </w:tr>
      <w:tr w:rsidR="00F34BE9" w:rsidRPr="003002F1" w14:paraId="6A3423CE" w14:textId="77777777" w:rsidTr="00F34BE9">
        <w:tc>
          <w:tcPr>
            <w:tcW w:w="455" w:type="dxa"/>
          </w:tcPr>
          <w:p w14:paraId="34F5D438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55DB4A0D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2.</w:t>
            </w:r>
          </w:p>
        </w:tc>
        <w:tc>
          <w:tcPr>
            <w:tcW w:w="3953" w:type="dxa"/>
          </w:tcPr>
          <w:p w14:paraId="58B4A92A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Sekiranya tersentuh kulit atau mata</w:t>
            </w:r>
          </w:p>
        </w:tc>
        <w:tc>
          <w:tcPr>
            <w:tcW w:w="5271" w:type="dxa"/>
          </w:tcPr>
          <w:p w14:paraId="25CAA54C" w14:textId="77777777" w:rsidR="00F34BE9" w:rsidRPr="003002F1" w:rsidRDefault="00F34BE9" w:rsidP="00F34BE9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  <w:t>Basuh dengan air bersih yang mengalir selama 15 minit. Jumpa doktor dengan segera</w:t>
            </w:r>
          </w:p>
        </w:tc>
      </w:tr>
      <w:tr w:rsidR="00F34BE9" w:rsidRPr="003002F1" w14:paraId="0C819685" w14:textId="77777777" w:rsidTr="00F34BE9">
        <w:tc>
          <w:tcPr>
            <w:tcW w:w="455" w:type="dxa"/>
          </w:tcPr>
          <w:p w14:paraId="6D4E95D0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7AD62FB0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05F07F22" w14:textId="77777777" w:rsidR="00F34BE9" w:rsidRPr="003002F1" w:rsidRDefault="00F34BE9" w:rsidP="00F34BE9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Gejala keracunan</w:t>
            </w:r>
          </w:p>
        </w:tc>
        <w:tc>
          <w:tcPr>
            <w:tcW w:w="5271" w:type="dxa"/>
          </w:tcPr>
          <w:p w14:paraId="7649E921" w14:textId="77777777" w:rsidR="00F34BE9" w:rsidRPr="003002F1" w:rsidRDefault="00F34BE9" w:rsidP="00F34BE9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  <w:t xml:space="preserve">Perubahan warna atau keradangan pada kulit. </w:t>
            </w:r>
          </w:p>
        </w:tc>
      </w:tr>
      <w:tr w:rsidR="00F34BE9" w:rsidRPr="003002F1" w14:paraId="52543DF2" w14:textId="77777777" w:rsidTr="00F34BE9">
        <w:tc>
          <w:tcPr>
            <w:tcW w:w="455" w:type="dxa"/>
          </w:tcPr>
          <w:p w14:paraId="627825C9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364E7613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7B147983" w14:textId="77777777" w:rsidR="00F34BE9" w:rsidRPr="003002F1" w:rsidRDefault="00F34BE9" w:rsidP="00F34BE9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Pertolongan kecemasan yang sesuai</w:t>
            </w:r>
          </w:p>
        </w:tc>
        <w:tc>
          <w:tcPr>
            <w:tcW w:w="5271" w:type="dxa"/>
          </w:tcPr>
          <w:p w14:paraId="5B8682C9" w14:textId="77777777" w:rsidR="00F34BE9" w:rsidRPr="003002F1" w:rsidRDefault="00F34BE9" w:rsidP="00F34BE9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</w:p>
        </w:tc>
      </w:tr>
      <w:tr w:rsidR="00F34BE9" w:rsidRPr="003002F1" w14:paraId="334F48D5" w14:textId="77777777" w:rsidTr="00F34BE9">
        <w:tc>
          <w:tcPr>
            <w:tcW w:w="455" w:type="dxa"/>
          </w:tcPr>
          <w:p w14:paraId="04D96075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22561F6E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5D0077E8" w14:textId="77777777" w:rsidR="00F34BE9" w:rsidRPr="003002F1" w:rsidRDefault="00F34BE9" w:rsidP="00F34BE9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Garis panduan bagi pakar perubatan</w:t>
            </w:r>
          </w:p>
        </w:tc>
        <w:tc>
          <w:tcPr>
            <w:tcW w:w="5271" w:type="dxa"/>
          </w:tcPr>
          <w:p w14:paraId="7604DAEA" w14:textId="77777777" w:rsidR="00F34BE9" w:rsidRPr="003002F1" w:rsidRDefault="00F34BE9" w:rsidP="00F34BE9">
            <w:pPr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  <w:t>Rujuk MSDS untuk keracunan bahan kimia berkaitan</w:t>
            </w:r>
          </w:p>
        </w:tc>
      </w:tr>
      <w:tr w:rsidR="00F34BE9" w:rsidRPr="003002F1" w14:paraId="04A60EA6" w14:textId="77777777" w:rsidTr="00F34BE9">
        <w:tc>
          <w:tcPr>
            <w:tcW w:w="455" w:type="dxa"/>
          </w:tcPr>
          <w:p w14:paraId="03A9D6BE" w14:textId="77777777" w:rsidR="00F34BE9" w:rsidRPr="003002F1" w:rsidRDefault="00F34BE9" w:rsidP="00F34BE9">
            <w:pPr>
              <w:rPr>
                <w:rFonts w:ascii="Calibri" w:hAnsi="Calibri" w:cs="Times New Roman"/>
                <w:b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b/>
                <w:sz w:val="19"/>
                <w:szCs w:val="19"/>
              </w:rPr>
              <w:t>D:</w:t>
            </w:r>
          </w:p>
        </w:tc>
        <w:tc>
          <w:tcPr>
            <w:tcW w:w="10036" w:type="dxa"/>
            <w:gridSpan w:val="3"/>
          </w:tcPr>
          <w:p w14:paraId="259FF5D1" w14:textId="77777777" w:rsidR="00F34BE9" w:rsidRPr="003002F1" w:rsidRDefault="00F34BE9" w:rsidP="00F34BE9">
            <w:pPr>
              <w:rPr>
                <w:rFonts w:ascii="Calibri" w:hAnsi="Calibri" w:cs="Times New Roman"/>
                <w:b/>
                <w:caps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b/>
                <w:caps/>
                <w:sz w:val="19"/>
                <w:szCs w:val="19"/>
              </w:rPr>
              <w:t>LANGKAH BERJAGA-JAGA SEKIRANYA BERLAKU TUMPAHAN ATAU PELEPASAN TIDAK SENGAJA YANG MENYEBABKAN KEROSAKAN MATERIAL AKIBAT DARIPADA -</w:t>
            </w:r>
          </w:p>
        </w:tc>
      </w:tr>
      <w:tr w:rsidR="00F34BE9" w:rsidRPr="003002F1" w14:paraId="22FCAFF6" w14:textId="77777777" w:rsidTr="00F34BE9">
        <w:tc>
          <w:tcPr>
            <w:tcW w:w="455" w:type="dxa"/>
          </w:tcPr>
          <w:p w14:paraId="718CA0DC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3B041EB8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1.</w:t>
            </w:r>
          </w:p>
        </w:tc>
        <w:tc>
          <w:tcPr>
            <w:tcW w:w="3953" w:type="dxa"/>
          </w:tcPr>
          <w:p w14:paraId="281B49FE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Pertumpahan atas tanah, jalan , dll</w:t>
            </w:r>
          </w:p>
        </w:tc>
        <w:tc>
          <w:tcPr>
            <w:tcW w:w="5271" w:type="dxa"/>
          </w:tcPr>
          <w:p w14:paraId="39F26440" w14:textId="77777777" w:rsidR="00F34BE9" w:rsidRPr="003002F1" w:rsidRDefault="00F34BE9" w:rsidP="00F34BE9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  <w:t>Gunakan spill kit untuk menyerap tumpahan dan menghalang tumpahan dari merebak .</w:t>
            </w:r>
          </w:p>
        </w:tc>
      </w:tr>
      <w:tr w:rsidR="00F34BE9" w:rsidRPr="003002F1" w14:paraId="6E1D5B6C" w14:textId="77777777" w:rsidTr="00F34BE9">
        <w:tc>
          <w:tcPr>
            <w:tcW w:w="455" w:type="dxa"/>
          </w:tcPr>
          <w:p w14:paraId="52F7397F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7165A1C3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2.</w:t>
            </w:r>
          </w:p>
        </w:tc>
        <w:tc>
          <w:tcPr>
            <w:tcW w:w="3953" w:type="dxa"/>
          </w:tcPr>
          <w:p w14:paraId="62FBB3DE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Pertumpahan ke dalam air</w:t>
            </w:r>
          </w:p>
        </w:tc>
        <w:tc>
          <w:tcPr>
            <w:tcW w:w="5271" w:type="dxa"/>
          </w:tcPr>
          <w:p w14:paraId="6D303991" w14:textId="77777777" w:rsidR="00F34BE9" w:rsidRPr="003002F1" w:rsidRDefault="00F34BE9" w:rsidP="00F34BE9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  <w:t>Sekat laluan air dari kawasan tumpahan dari memasuki sungai</w:t>
            </w:r>
          </w:p>
        </w:tc>
      </w:tr>
      <w:tr w:rsidR="00F34BE9" w:rsidRPr="003002F1" w14:paraId="627AD3AD" w14:textId="77777777" w:rsidTr="00F34BE9">
        <w:tc>
          <w:tcPr>
            <w:tcW w:w="455" w:type="dxa"/>
          </w:tcPr>
          <w:p w14:paraId="77491FDD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4B585533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3.</w:t>
            </w:r>
          </w:p>
        </w:tc>
        <w:tc>
          <w:tcPr>
            <w:tcW w:w="3953" w:type="dxa"/>
          </w:tcPr>
          <w:p w14:paraId="16C95F5F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 xml:space="preserve">Kebakaran </w:t>
            </w:r>
          </w:p>
        </w:tc>
        <w:tc>
          <w:tcPr>
            <w:tcW w:w="5271" w:type="dxa"/>
          </w:tcPr>
          <w:p w14:paraId="465C6AD2" w14:textId="77777777" w:rsidR="00F34BE9" w:rsidRPr="003002F1" w:rsidRDefault="00F34BE9" w:rsidP="00F34BE9">
            <w:pPr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  <w:t>Gunakan pemadam api jenis debu, buih dan karbon dioksida sahaja</w:t>
            </w:r>
          </w:p>
        </w:tc>
      </w:tr>
      <w:tr w:rsidR="00F34BE9" w:rsidRPr="003002F1" w14:paraId="19E3021F" w14:textId="77777777" w:rsidTr="00F34BE9">
        <w:tc>
          <w:tcPr>
            <w:tcW w:w="455" w:type="dxa"/>
          </w:tcPr>
          <w:p w14:paraId="1D178870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2AD9FC71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 xml:space="preserve">4. </w:t>
            </w:r>
          </w:p>
        </w:tc>
        <w:tc>
          <w:tcPr>
            <w:tcW w:w="3953" w:type="dxa"/>
          </w:tcPr>
          <w:p w14:paraId="07B64708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 xml:space="preserve">Letupan </w:t>
            </w:r>
          </w:p>
        </w:tc>
        <w:tc>
          <w:tcPr>
            <w:tcW w:w="5271" w:type="dxa"/>
          </w:tcPr>
          <w:p w14:paraId="76CFB86C" w14:textId="77777777" w:rsidR="00F34BE9" w:rsidRPr="003002F1" w:rsidRDefault="00F34BE9" w:rsidP="00F34BE9">
            <w:pPr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  <w:t xml:space="preserve">Buangan tiada potensi letupan </w:t>
            </w:r>
          </w:p>
        </w:tc>
      </w:tr>
    </w:tbl>
    <w:p w14:paraId="34D50E8B" w14:textId="77777777" w:rsidR="00F34BE9" w:rsidRPr="003002F1" w:rsidRDefault="008E4261" w:rsidP="00F34BE9">
      <w:pPr>
        <w:spacing w:after="200" w:line="276" w:lineRule="auto"/>
        <w:rPr>
          <w:rFonts w:ascii="Calibri" w:eastAsia="Times New Roman" w:hAnsi="Calibri" w:cs="Times New Roman"/>
          <w:sz w:val="19"/>
          <w:szCs w:val="19"/>
          <w:lang w:eastAsia="ms-MY"/>
        </w:rPr>
      </w:pPr>
      <w:r w:rsidRPr="008E4261">
        <w:rPr>
          <w:rFonts w:ascii="Calibri" w:eastAsia="Times New Roman" w:hAnsi="Calibri" w:cs="Times New Roman"/>
          <w:noProof/>
          <w:sz w:val="19"/>
          <w:szCs w:val="19"/>
          <w:lang w:eastAsia="ms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3275BA" wp14:editId="7CDB4858">
                <wp:simplePos x="0" y="0"/>
                <wp:positionH relativeFrom="column">
                  <wp:posOffset>4928870</wp:posOffset>
                </wp:positionH>
                <wp:positionV relativeFrom="paragraph">
                  <wp:posOffset>-7835265</wp:posOffset>
                </wp:positionV>
                <wp:extent cx="1514475" cy="504825"/>
                <wp:effectExtent l="0" t="0" r="28575" b="2857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4A2BF" w14:textId="77777777" w:rsidR="008E4261" w:rsidRDefault="008E4261" w:rsidP="008E4261">
                            <w:pPr>
                              <w:spacing w:after="0"/>
                              <w:jc w:val="center"/>
                            </w:pPr>
                            <w:r>
                              <w:t>WASTE CARD</w:t>
                            </w:r>
                          </w:p>
                          <w:p w14:paraId="5AD43657" w14:textId="77777777" w:rsidR="008E4261" w:rsidRPr="00001BEE" w:rsidRDefault="008E4261" w:rsidP="008E4261">
                            <w:pPr>
                              <w:spacing w:after="0"/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001BEE">
                              <w:rPr>
                                <w:color w:val="4472C4" w:themeColor="accent1"/>
                              </w:rPr>
                              <w:t>SW421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275BA" id="Text Box 39" o:spid="_x0000_s1028" type="#_x0000_t202" style="position:absolute;margin-left:388.1pt;margin-top:-616.95pt;width:119.2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" fillcolor="window" strokeweight=".5pt">
                <v:textbox>
                  <w:txbxContent>
                    <w:p w14:paraId="06B4A2BF" w14:textId="77777777" w:rsidR="008E4261" w:rsidRDefault="008E4261" w:rsidP="008E4261">
                      <w:pPr>
                        <w:spacing w:after="0"/>
                        <w:jc w:val="center"/>
                      </w:pPr>
                      <w:r>
                        <w:t>WASTE CARD</w:t>
                      </w:r>
                    </w:p>
                    <w:p w14:paraId="5AD43657" w14:textId="77777777" w:rsidR="008E4261" w:rsidRPr="00001BEE" w:rsidRDefault="008E4261" w:rsidP="008E4261">
                      <w:pPr>
                        <w:spacing w:after="0"/>
                        <w:jc w:val="center"/>
                        <w:rPr>
                          <w:color w:val="4472C4" w:themeColor="accent1"/>
                        </w:rPr>
                      </w:pPr>
                      <w:r w:rsidRPr="00001BEE">
                        <w:rPr>
                          <w:color w:val="4472C4" w:themeColor="accent1"/>
                        </w:rPr>
                        <w:t>SW421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490" w:type="dxa"/>
        <w:tblInd w:w="-289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2"/>
        <w:gridCol w:w="533"/>
        <w:gridCol w:w="2061"/>
        <w:gridCol w:w="1892"/>
        <w:gridCol w:w="5412"/>
      </w:tblGrid>
      <w:tr w:rsidR="00F34BE9" w:rsidRPr="003002F1" w14:paraId="62CEB454" w14:textId="77777777" w:rsidTr="00571920">
        <w:tc>
          <w:tcPr>
            <w:tcW w:w="3186" w:type="dxa"/>
            <w:gridSpan w:val="3"/>
          </w:tcPr>
          <w:p w14:paraId="6C9BB592" w14:textId="77777777" w:rsidR="00F34BE9" w:rsidRPr="003002F1" w:rsidRDefault="00F34BE9" w:rsidP="00F34BE9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b/>
                <w:sz w:val="19"/>
                <w:szCs w:val="19"/>
              </w:rPr>
              <w:t>Alamat Pengeluar Buangan</w:t>
            </w:r>
            <w:r w:rsidRPr="003002F1">
              <w:rPr>
                <w:rFonts w:ascii="Calibri" w:hAnsi="Calibri" w:cs="Times New Roman"/>
                <w:sz w:val="19"/>
                <w:szCs w:val="19"/>
              </w:rPr>
              <w:t>:</w:t>
            </w:r>
          </w:p>
        </w:tc>
        <w:tc>
          <w:tcPr>
            <w:tcW w:w="7304" w:type="dxa"/>
            <w:gridSpan w:val="2"/>
          </w:tcPr>
          <w:p w14:paraId="2C91A265" w14:textId="77777777" w:rsidR="00F34BE9" w:rsidRPr="003002F1" w:rsidRDefault="00F34BE9" w:rsidP="00F34BE9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>UNIVERSITI MALAYA</w:t>
            </w:r>
          </w:p>
          <w:p w14:paraId="6A0FB602" w14:textId="77777777" w:rsidR="00F34BE9" w:rsidRPr="003002F1" w:rsidRDefault="00F34BE9" w:rsidP="00F34BE9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>LEMBAH PANTAI,</w:t>
            </w:r>
          </w:p>
          <w:p w14:paraId="77C66934" w14:textId="77777777" w:rsidR="00F34BE9" w:rsidRPr="003002F1" w:rsidRDefault="00F34BE9" w:rsidP="00F34BE9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>KUALA LUMPUR</w:t>
            </w:r>
          </w:p>
          <w:p w14:paraId="11BEE11C" w14:textId="77777777" w:rsidR="00F34BE9" w:rsidRPr="003002F1" w:rsidRDefault="00F34BE9" w:rsidP="00F34BE9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>W.P KUALA LUMPUR</w:t>
            </w:r>
          </w:p>
        </w:tc>
      </w:tr>
      <w:tr w:rsidR="00F34BE9" w:rsidRPr="003002F1" w14:paraId="427E6D4E" w14:textId="77777777" w:rsidTr="00571920">
        <w:tc>
          <w:tcPr>
            <w:tcW w:w="3186" w:type="dxa"/>
            <w:gridSpan w:val="3"/>
          </w:tcPr>
          <w:p w14:paraId="2EE8ED75" w14:textId="77777777" w:rsidR="00F34BE9" w:rsidRPr="003002F1" w:rsidRDefault="00F34BE9" w:rsidP="00F34BE9">
            <w:pPr>
              <w:rPr>
                <w:rFonts w:ascii="Calibri" w:hAnsi="Calibri" w:cs="Times New Roman"/>
                <w:b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b/>
                <w:sz w:val="19"/>
                <w:szCs w:val="19"/>
              </w:rPr>
              <w:t>Pegawai Bertanggungjawab:</w:t>
            </w:r>
          </w:p>
        </w:tc>
        <w:tc>
          <w:tcPr>
            <w:tcW w:w="7304" w:type="dxa"/>
            <w:gridSpan w:val="2"/>
          </w:tcPr>
          <w:p w14:paraId="38EA6D68" w14:textId="77777777" w:rsidR="00F34BE9" w:rsidRPr="003002F1" w:rsidRDefault="00F34BE9" w:rsidP="00F34BE9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  <w:t>PUAN HARYANI BINTI AZAHARI</w:t>
            </w:r>
          </w:p>
          <w:p w14:paraId="147408B3" w14:textId="77777777" w:rsidR="00F34BE9" w:rsidRPr="003002F1" w:rsidRDefault="00F34BE9" w:rsidP="00F34BE9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</w:p>
        </w:tc>
      </w:tr>
      <w:tr w:rsidR="00F34BE9" w:rsidRPr="004A6A62" w14:paraId="548828E0" w14:textId="77777777" w:rsidTr="00571920">
        <w:tc>
          <w:tcPr>
            <w:tcW w:w="592" w:type="dxa"/>
          </w:tcPr>
          <w:p w14:paraId="07341E9C" w14:textId="77777777" w:rsidR="00F34BE9" w:rsidRPr="004A6A62" w:rsidRDefault="00F34BE9" w:rsidP="00F34BE9">
            <w:pPr>
              <w:rPr>
                <w:b/>
                <w:sz w:val="20"/>
                <w:szCs w:val="20"/>
              </w:rPr>
            </w:pPr>
            <w:r w:rsidRPr="004A6A62">
              <w:rPr>
                <w:b/>
                <w:sz w:val="20"/>
                <w:szCs w:val="20"/>
              </w:rPr>
              <w:lastRenderedPageBreak/>
              <w:t>A:</w:t>
            </w:r>
          </w:p>
        </w:tc>
        <w:tc>
          <w:tcPr>
            <w:tcW w:w="9898" w:type="dxa"/>
            <w:gridSpan w:val="4"/>
          </w:tcPr>
          <w:p w14:paraId="7586EEE8" w14:textId="77777777" w:rsidR="00F34BE9" w:rsidRPr="004A6A62" w:rsidRDefault="00F34BE9" w:rsidP="00F34BE9">
            <w:pPr>
              <w:rPr>
                <w:b/>
                <w:sz w:val="20"/>
                <w:szCs w:val="20"/>
              </w:rPr>
            </w:pPr>
            <w:r w:rsidRPr="004A6A62">
              <w:rPr>
                <w:b/>
                <w:sz w:val="20"/>
                <w:szCs w:val="20"/>
              </w:rPr>
              <w:t>PROPERTIES</w:t>
            </w:r>
          </w:p>
        </w:tc>
      </w:tr>
      <w:tr w:rsidR="00F34BE9" w:rsidRPr="004A6A62" w14:paraId="0AEE3E39" w14:textId="77777777" w:rsidTr="00571920">
        <w:tc>
          <w:tcPr>
            <w:tcW w:w="592" w:type="dxa"/>
          </w:tcPr>
          <w:p w14:paraId="0694F71D" w14:textId="77777777" w:rsidR="00F34BE9" w:rsidRPr="004A6A62" w:rsidRDefault="00F34BE9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1BD8CFEE" w14:textId="77777777" w:rsidR="00F34BE9" w:rsidRPr="004A6A62" w:rsidRDefault="00F34BE9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1.</w:t>
            </w:r>
          </w:p>
        </w:tc>
        <w:tc>
          <w:tcPr>
            <w:tcW w:w="9365" w:type="dxa"/>
            <w:gridSpan w:val="3"/>
          </w:tcPr>
          <w:p w14:paraId="67ADA05F" w14:textId="77777777" w:rsidR="00F34BE9" w:rsidRPr="004A6A62" w:rsidRDefault="00F34BE9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 xml:space="preserve">Category </w:t>
            </w:r>
          </w:p>
        </w:tc>
      </w:tr>
      <w:tr w:rsidR="00F34BE9" w:rsidRPr="004A6A62" w14:paraId="04EAF9AA" w14:textId="77777777" w:rsidTr="00571920">
        <w:tc>
          <w:tcPr>
            <w:tcW w:w="592" w:type="dxa"/>
          </w:tcPr>
          <w:p w14:paraId="70D5BEC9" w14:textId="77777777" w:rsidR="00F34BE9" w:rsidRPr="004A6A62" w:rsidRDefault="00F34BE9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53051A0F" w14:textId="77777777" w:rsidR="00F34BE9" w:rsidRPr="004A6A62" w:rsidRDefault="00F34BE9" w:rsidP="00F34BE9">
            <w:pPr>
              <w:rPr>
                <w:sz w:val="20"/>
                <w:szCs w:val="20"/>
              </w:rPr>
            </w:pPr>
          </w:p>
        </w:tc>
        <w:tc>
          <w:tcPr>
            <w:tcW w:w="9365" w:type="dxa"/>
            <w:gridSpan w:val="3"/>
          </w:tcPr>
          <w:p w14:paraId="05C580CD" w14:textId="400E85EA" w:rsidR="00F34BE9" w:rsidRPr="0090143B" w:rsidRDefault="0057425A" w:rsidP="00F34B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Biological / Clinical waste</w:t>
            </w:r>
          </w:p>
        </w:tc>
      </w:tr>
      <w:tr w:rsidR="00F34BE9" w:rsidRPr="004A6A62" w14:paraId="25E7A99D" w14:textId="77777777" w:rsidTr="00571920">
        <w:tc>
          <w:tcPr>
            <w:tcW w:w="592" w:type="dxa"/>
          </w:tcPr>
          <w:p w14:paraId="4578A348" w14:textId="77777777" w:rsidR="00F34BE9" w:rsidRPr="004A6A62" w:rsidRDefault="00F34BE9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401CE7A9" w14:textId="77777777" w:rsidR="00F34BE9" w:rsidRPr="004A6A62" w:rsidRDefault="00F34BE9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2.</w:t>
            </w:r>
          </w:p>
        </w:tc>
        <w:tc>
          <w:tcPr>
            <w:tcW w:w="9365" w:type="dxa"/>
            <w:gridSpan w:val="3"/>
          </w:tcPr>
          <w:p w14:paraId="2FF00474" w14:textId="77777777" w:rsidR="00F34BE9" w:rsidRPr="004A6A62" w:rsidRDefault="00F34BE9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 xml:space="preserve">Origin </w:t>
            </w:r>
          </w:p>
        </w:tc>
      </w:tr>
      <w:tr w:rsidR="00F34BE9" w:rsidRPr="004A6A62" w14:paraId="1BC17541" w14:textId="77777777" w:rsidTr="00571920">
        <w:tc>
          <w:tcPr>
            <w:tcW w:w="592" w:type="dxa"/>
          </w:tcPr>
          <w:p w14:paraId="4362ACD9" w14:textId="77777777" w:rsidR="00F34BE9" w:rsidRPr="004A6A62" w:rsidRDefault="00F34BE9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3B8DDF3E" w14:textId="77777777" w:rsidR="00F34BE9" w:rsidRPr="004A6A62" w:rsidRDefault="00F34BE9" w:rsidP="00F34BE9">
            <w:pPr>
              <w:rPr>
                <w:sz w:val="20"/>
                <w:szCs w:val="20"/>
              </w:rPr>
            </w:pPr>
          </w:p>
        </w:tc>
        <w:tc>
          <w:tcPr>
            <w:tcW w:w="9365" w:type="dxa"/>
            <w:gridSpan w:val="3"/>
          </w:tcPr>
          <w:p w14:paraId="4CBA2244" w14:textId="5B1ABCC5" w:rsidR="00F34BE9" w:rsidRPr="0090143B" w:rsidRDefault="0057425A" w:rsidP="00F34BE9">
            <w:pPr>
              <w:rPr>
                <w:color w:val="4472C4" w:themeColor="accent1"/>
                <w:sz w:val="20"/>
                <w:szCs w:val="20"/>
              </w:rPr>
            </w:pPr>
            <w:r>
              <w:rPr>
                <w:color w:val="4472C4" w:themeColor="accent1"/>
                <w:sz w:val="20"/>
                <w:szCs w:val="20"/>
              </w:rPr>
              <w:t>Human sample processing, laboratory animal sample processing, cell/tissue culture</w:t>
            </w:r>
          </w:p>
        </w:tc>
      </w:tr>
      <w:tr w:rsidR="00F34BE9" w:rsidRPr="004A6A62" w14:paraId="3DA6EC77" w14:textId="77777777" w:rsidTr="00571920">
        <w:tc>
          <w:tcPr>
            <w:tcW w:w="592" w:type="dxa"/>
          </w:tcPr>
          <w:p w14:paraId="67BBFD53" w14:textId="77777777" w:rsidR="00F34BE9" w:rsidRPr="004A6A62" w:rsidRDefault="00F34BE9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31F25AA1" w14:textId="77777777" w:rsidR="00F34BE9" w:rsidRPr="004A6A62" w:rsidRDefault="00F34BE9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3.</w:t>
            </w:r>
          </w:p>
        </w:tc>
        <w:tc>
          <w:tcPr>
            <w:tcW w:w="9365" w:type="dxa"/>
            <w:gridSpan w:val="3"/>
          </w:tcPr>
          <w:p w14:paraId="398BA788" w14:textId="77777777" w:rsidR="00F34BE9" w:rsidRPr="004A6A62" w:rsidRDefault="00F34BE9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Physical Properties of waste</w:t>
            </w:r>
          </w:p>
        </w:tc>
      </w:tr>
      <w:tr w:rsidR="00F34BE9" w:rsidRPr="004A6A62" w14:paraId="78EF128F" w14:textId="77777777" w:rsidTr="00571920">
        <w:tc>
          <w:tcPr>
            <w:tcW w:w="592" w:type="dxa"/>
          </w:tcPr>
          <w:p w14:paraId="47CA65D3" w14:textId="77777777" w:rsidR="00F34BE9" w:rsidRPr="004A6A62" w:rsidRDefault="00F34BE9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3AB12C44" w14:textId="77777777" w:rsidR="00F34BE9" w:rsidRPr="004A6A62" w:rsidRDefault="00F34BE9" w:rsidP="00F34BE9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gridSpan w:val="2"/>
          </w:tcPr>
          <w:p w14:paraId="39FBF3A9" w14:textId="77777777" w:rsidR="00F34BE9" w:rsidRPr="004A6A62" w:rsidRDefault="00F34BE9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Flash Point</w:t>
            </w:r>
          </w:p>
        </w:tc>
        <w:tc>
          <w:tcPr>
            <w:tcW w:w="5412" w:type="dxa"/>
          </w:tcPr>
          <w:p w14:paraId="11BF74C3" w14:textId="0D4599BB" w:rsidR="00F34BE9" w:rsidRPr="003002F1" w:rsidRDefault="00BF5A18" w:rsidP="00F34BE9">
            <w:pPr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</w:pPr>
            <w:r>
              <w:rPr>
                <w:i/>
                <w:color w:val="4472C4" w:themeColor="accent1"/>
                <w:sz w:val="20"/>
                <w:szCs w:val="20"/>
              </w:rPr>
              <w:t>No data available</w:t>
            </w:r>
          </w:p>
        </w:tc>
      </w:tr>
      <w:tr w:rsidR="00F34BE9" w:rsidRPr="004A6A62" w14:paraId="06B922EE" w14:textId="77777777" w:rsidTr="00571920">
        <w:tc>
          <w:tcPr>
            <w:tcW w:w="592" w:type="dxa"/>
          </w:tcPr>
          <w:p w14:paraId="06A80139" w14:textId="77777777" w:rsidR="00F34BE9" w:rsidRPr="004A6A62" w:rsidRDefault="00F34BE9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76439230" w14:textId="77777777" w:rsidR="00F34BE9" w:rsidRPr="004A6A62" w:rsidRDefault="00F34BE9" w:rsidP="00F34BE9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gridSpan w:val="2"/>
          </w:tcPr>
          <w:p w14:paraId="194C3B45" w14:textId="77777777" w:rsidR="00F34BE9" w:rsidRPr="004A6A62" w:rsidRDefault="00F34BE9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Boiling Point</w:t>
            </w:r>
          </w:p>
        </w:tc>
        <w:tc>
          <w:tcPr>
            <w:tcW w:w="5412" w:type="dxa"/>
          </w:tcPr>
          <w:p w14:paraId="1C8A750D" w14:textId="79A17C2F" w:rsidR="00F34BE9" w:rsidRPr="003002F1" w:rsidRDefault="00BF5A18" w:rsidP="00F34BE9">
            <w:pPr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</w:pPr>
            <w:r>
              <w:rPr>
                <w:i/>
                <w:color w:val="4472C4" w:themeColor="accent1"/>
                <w:sz w:val="20"/>
                <w:szCs w:val="20"/>
              </w:rPr>
              <w:t>No data available</w:t>
            </w:r>
          </w:p>
        </w:tc>
      </w:tr>
      <w:tr w:rsidR="00F34BE9" w:rsidRPr="004A6A62" w14:paraId="0876AD6D" w14:textId="77777777" w:rsidTr="00571920">
        <w:tc>
          <w:tcPr>
            <w:tcW w:w="592" w:type="dxa"/>
          </w:tcPr>
          <w:p w14:paraId="077DC893" w14:textId="77777777" w:rsidR="00F34BE9" w:rsidRPr="004A6A62" w:rsidRDefault="00F34BE9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7F846725" w14:textId="77777777" w:rsidR="00F34BE9" w:rsidRPr="004A6A62" w:rsidRDefault="00F34BE9" w:rsidP="00F34BE9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gridSpan w:val="2"/>
          </w:tcPr>
          <w:p w14:paraId="1575FC0B" w14:textId="77777777" w:rsidR="00F34BE9" w:rsidRPr="004A6A62" w:rsidRDefault="00F34BE9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Consistency at room temperature</w:t>
            </w:r>
          </w:p>
        </w:tc>
        <w:tc>
          <w:tcPr>
            <w:tcW w:w="5412" w:type="dxa"/>
          </w:tcPr>
          <w:p w14:paraId="6A52E060" w14:textId="3B887C40" w:rsidR="00F34BE9" w:rsidRPr="0090143B" w:rsidRDefault="0057425A" w:rsidP="00F34BE9">
            <w:pPr>
              <w:rPr>
                <w:i/>
                <w:color w:val="4472C4" w:themeColor="accent1"/>
                <w:sz w:val="20"/>
                <w:szCs w:val="20"/>
              </w:rPr>
            </w:pPr>
            <w:r>
              <w:rPr>
                <w:i/>
                <w:color w:val="4472C4" w:themeColor="accent1"/>
                <w:sz w:val="20"/>
                <w:szCs w:val="20"/>
              </w:rPr>
              <w:t>Stable form</w:t>
            </w:r>
            <w:r w:rsidR="00AA354D">
              <w:rPr>
                <w:i/>
                <w:color w:val="4472C4" w:themeColor="accent1"/>
                <w:sz w:val="20"/>
                <w:szCs w:val="20"/>
              </w:rPr>
              <w:t xml:space="preserve"> (liquid or solid)</w:t>
            </w:r>
          </w:p>
        </w:tc>
      </w:tr>
      <w:tr w:rsidR="00F34BE9" w:rsidRPr="004A6A62" w14:paraId="5AB7B68F" w14:textId="77777777" w:rsidTr="00571920">
        <w:tc>
          <w:tcPr>
            <w:tcW w:w="592" w:type="dxa"/>
          </w:tcPr>
          <w:p w14:paraId="4BE7ED50" w14:textId="77777777" w:rsidR="00F34BE9" w:rsidRPr="004A6A62" w:rsidRDefault="00F34BE9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1B87F12E" w14:textId="77777777" w:rsidR="00F34BE9" w:rsidRPr="004A6A62" w:rsidRDefault="00F34BE9" w:rsidP="00F34BE9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gridSpan w:val="2"/>
          </w:tcPr>
          <w:p w14:paraId="493C2064" w14:textId="77777777" w:rsidR="00F34BE9" w:rsidRPr="004A6A62" w:rsidRDefault="00F34BE9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Vapors heavier than air</w:t>
            </w:r>
          </w:p>
        </w:tc>
        <w:tc>
          <w:tcPr>
            <w:tcW w:w="5412" w:type="dxa"/>
          </w:tcPr>
          <w:p w14:paraId="22B37C63" w14:textId="2555479E" w:rsidR="00F34BE9" w:rsidRPr="0090143B" w:rsidRDefault="00BF5A18" w:rsidP="00F34BE9">
            <w:pPr>
              <w:rPr>
                <w:i/>
                <w:color w:val="4472C4" w:themeColor="accent1"/>
                <w:sz w:val="20"/>
                <w:szCs w:val="20"/>
              </w:rPr>
            </w:pPr>
            <w:r>
              <w:rPr>
                <w:i/>
                <w:color w:val="4472C4" w:themeColor="accent1"/>
                <w:sz w:val="20"/>
                <w:szCs w:val="20"/>
              </w:rPr>
              <w:t>No data available</w:t>
            </w:r>
          </w:p>
        </w:tc>
      </w:tr>
      <w:tr w:rsidR="00F34BE9" w:rsidRPr="004A6A62" w14:paraId="6F6DCF43" w14:textId="77777777" w:rsidTr="00571920">
        <w:tc>
          <w:tcPr>
            <w:tcW w:w="592" w:type="dxa"/>
          </w:tcPr>
          <w:p w14:paraId="54E3688F" w14:textId="77777777" w:rsidR="00F34BE9" w:rsidRPr="004A6A62" w:rsidRDefault="00F34BE9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332F2345" w14:textId="77777777" w:rsidR="00F34BE9" w:rsidRPr="004A6A62" w:rsidRDefault="00F34BE9" w:rsidP="00F34BE9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gridSpan w:val="2"/>
          </w:tcPr>
          <w:p w14:paraId="3268E86E" w14:textId="77777777" w:rsidR="00F34BE9" w:rsidRPr="004A6A62" w:rsidRDefault="00F34BE9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Solubility in water</w:t>
            </w:r>
          </w:p>
        </w:tc>
        <w:tc>
          <w:tcPr>
            <w:tcW w:w="5412" w:type="dxa"/>
          </w:tcPr>
          <w:p w14:paraId="7DA9A00B" w14:textId="390AD414" w:rsidR="00F34BE9" w:rsidRPr="0090143B" w:rsidRDefault="00AA354D" w:rsidP="00F34BE9">
            <w:pPr>
              <w:rPr>
                <w:color w:val="4472C4" w:themeColor="accent1"/>
                <w:sz w:val="20"/>
                <w:szCs w:val="20"/>
              </w:rPr>
            </w:pPr>
            <w:r>
              <w:rPr>
                <w:color w:val="4472C4" w:themeColor="accent1"/>
                <w:sz w:val="20"/>
                <w:szCs w:val="20"/>
              </w:rPr>
              <w:t>Liquid - s</w:t>
            </w:r>
            <w:r w:rsidR="0057425A">
              <w:rPr>
                <w:color w:val="4472C4" w:themeColor="accent1"/>
                <w:sz w:val="20"/>
                <w:szCs w:val="20"/>
              </w:rPr>
              <w:t>oluble</w:t>
            </w:r>
            <w:r>
              <w:rPr>
                <w:color w:val="4472C4" w:themeColor="accent1"/>
                <w:sz w:val="20"/>
                <w:szCs w:val="20"/>
              </w:rPr>
              <w:t>; Solid – not soluble</w:t>
            </w:r>
          </w:p>
        </w:tc>
      </w:tr>
      <w:tr w:rsidR="00F34BE9" w:rsidRPr="004A6A62" w14:paraId="08D5D61B" w14:textId="77777777" w:rsidTr="00571920">
        <w:tc>
          <w:tcPr>
            <w:tcW w:w="592" w:type="dxa"/>
          </w:tcPr>
          <w:p w14:paraId="62B5348D" w14:textId="77777777" w:rsidR="00F34BE9" w:rsidRPr="004A6A62" w:rsidRDefault="00F34BE9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5CADDEC3" w14:textId="77777777" w:rsidR="00F34BE9" w:rsidRPr="004A6A62" w:rsidRDefault="00F34BE9" w:rsidP="00F34BE9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gridSpan w:val="2"/>
          </w:tcPr>
          <w:p w14:paraId="1547BB01" w14:textId="77777777" w:rsidR="00F34BE9" w:rsidRPr="004A6A62" w:rsidRDefault="00F34BE9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Waste lighter/heavier than water</w:t>
            </w:r>
          </w:p>
        </w:tc>
        <w:tc>
          <w:tcPr>
            <w:tcW w:w="5412" w:type="dxa"/>
          </w:tcPr>
          <w:p w14:paraId="7BDDD8DF" w14:textId="10EAD546" w:rsidR="00F34BE9" w:rsidRPr="0090143B" w:rsidRDefault="0057425A" w:rsidP="00F34BE9">
            <w:pPr>
              <w:rPr>
                <w:color w:val="4472C4" w:themeColor="accent1"/>
                <w:sz w:val="20"/>
                <w:szCs w:val="20"/>
              </w:rPr>
            </w:pPr>
            <w:r>
              <w:rPr>
                <w:color w:val="4472C4" w:themeColor="accent1"/>
                <w:sz w:val="20"/>
                <w:szCs w:val="20"/>
              </w:rPr>
              <w:t>Waste heavier than water</w:t>
            </w:r>
          </w:p>
        </w:tc>
      </w:tr>
      <w:tr w:rsidR="00F34BE9" w:rsidRPr="004A6A62" w14:paraId="06B5F64D" w14:textId="77777777" w:rsidTr="00571920">
        <w:tc>
          <w:tcPr>
            <w:tcW w:w="592" w:type="dxa"/>
          </w:tcPr>
          <w:p w14:paraId="0E837D4A" w14:textId="77777777" w:rsidR="00F34BE9" w:rsidRPr="004A6A62" w:rsidRDefault="00F34BE9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656A2B30" w14:textId="77777777" w:rsidR="00F34BE9" w:rsidRPr="004A6A62" w:rsidRDefault="00F34BE9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4.</w:t>
            </w:r>
          </w:p>
        </w:tc>
        <w:tc>
          <w:tcPr>
            <w:tcW w:w="3953" w:type="dxa"/>
            <w:gridSpan w:val="2"/>
          </w:tcPr>
          <w:p w14:paraId="3507D031" w14:textId="77777777" w:rsidR="00F34BE9" w:rsidRPr="004A6A62" w:rsidRDefault="00F34BE9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Risks</w:t>
            </w:r>
          </w:p>
        </w:tc>
        <w:tc>
          <w:tcPr>
            <w:tcW w:w="5412" w:type="dxa"/>
          </w:tcPr>
          <w:p w14:paraId="07CAB608" w14:textId="77777777" w:rsidR="00F34BE9" w:rsidRPr="004A6A62" w:rsidRDefault="00F34BE9" w:rsidP="00F34BE9">
            <w:pPr>
              <w:rPr>
                <w:i/>
                <w:sz w:val="20"/>
                <w:szCs w:val="20"/>
              </w:rPr>
            </w:pPr>
          </w:p>
        </w:tc>
      </w:tr>
      <w:tr w:rsidR="00F34BE9" w:rsidRPr="004A6A62" w14:paraId="7098D965" w14:textId="77777777" w:rsidTr="00571920">
        <w:tc>
          <w:tcPr>
            <w:tcW w:w="592" w:type="dxa"/>
          </w:tcPr>
          <w:p w14:paraId="0DB68D97" w14:textId="77777777" w:rsidR="00F34BE9" w:rsidRPr="004A6A62" w:rsidRDefault="00F34BE9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2F629460" w14:textId="77777777" w:rsidR="00F34BE9" w:rsidRPr="004A6A62" w:rsidRDefault="00F34BE9" w:rsidP="00F34BE9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gridSpan w:val="2"/>
          </w:tcPr>
          <w:p w14:paraId="73E2FB64" w14:textId="77777777" w:rsidR="00F34BE9" w:rsidRPr="004A6A62" w:rsidRDefault="00F34BE9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By inhalation</w:t>
            </w:r>
          </w:p>
        </w:tc>
        <w:tc>
          <w:tcPr>
            <w:tcW w:w="5412" w:type="dxa"/>
          </w:tcPr>
          <w:p w14:paraId="65D32755" w14:textId="1EEDE87D" w:rsidR="00F34BE9" w:rsidRPr="0090143B" w:rsidRDefault="00BF5A18" w:rsidP="00F34BE9">
            <w:pPr>
              <w:rPr>
                <w:color w:val="4472C4" w:themeColor="accent1"/>
                <w:sz w:val="20"/>
                <w:szCs w:val="20"/>
              </w:rPr>
            </w:pPr>
            <w:r>
              <w:rPr>
                <w:i/>
                <w:color w:val="4472C4" w:themeColor="accent1"/>
                <w:sz w:val="20"/>
                <w:szCs w:val="20"/>
              </w:rPr>
              <w:t>No data available</w:t>
            </w:r>
          </w:p>
        </w:tc>
      </w:tr>
      <w:tr w:rsidR="00F34BE9" w:rsidRPr="004A6A62" w14:paraId="10EDA331" w14:textId="77777777" w:rsidTr="00571920">
        <w:tc>
          <w:tcPr>
            <w:tcW w:w="592" w:type="dxa"/>
          </w:tcPr>
          <w:p w14:paraId="32D8D8A6" w14:textId="77777777" w:rsidR="00F34BE9" w:rsidRPr="004A6A62" w:rsidRDefault="00F34BE9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43FC33F1" w14:textId="77777777" w:rsidR="00F34BE9" w:rsidRPr="004A6A62" w:rsidRDefault="00F34BE9" w:rsidP="00F34BE9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gridSpan w:val="2"/>
          </w:tcPr>
          <w:p w14:paraId="3D618403" w14:textId="77777777" w:rsidR="00F34BE9" w:rsidRPr="004A6A62" w:rsidRDefault="00F34BE9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By oral intake</w:t>
            </w:r>
          </w:p>
        </w:tc>
        <w:tc>
          <w:tcPr>
            <w:tcW w:w="5412" w:type="dxa"/>
          </w:tcPr>
          <w:p w14:paraId="61122A4D" w14:textId="04AFE021" w:rsidR="00F34BE9" w:rsidRPr="0090143B" w:rsidRDefault="00BF5A18" w:rsidP="00F34BE9">
            <w:pPr>
              <w:rPr>
                <w:color w:val="4472C4" w:themeColor="accent1"/>
                <w:sz w:val="20"/>
                <w:szCs w:val="20"/>
              </w:rPr>
            </w:pPr>
            <w:r>
              <w:rPr>
                <w:i/>
                <w:color w:val="4472C4" w:themeColor="accent1"/>
                <w:sz w:val="20"/>
                <w:szCs w:val="20"/>
              </w:rPr>
              <w:t>No data available</w:t>
            </w:r>
          </w:p>
        </w:tc>
      </w:tr>
      <w:tr w:rsidR="00F34BE9" w:rsidRPr="004A6A62" w14:paraId="2C8810D8" w14:textId="77777777" w:rsidTr="00571920">
        <w:tc>
          <w:tcPr>
            <w:tcW w:w="592" w:type="dxa"/>
          </w:tcPr>
          <w:p w14:paraId="079A52C4" w14:textId="77777777" w:rsidR="00F34BE9" w:rsidRPr="004A6A62" w:rsidRDefault="00F34BE9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4665D303" w14:textId="77777777" w:rsidR="00F34BE9" w:rsidRPr="004A6A62" w:rsidRDefault="00F34BE9" w:rsidP="00F34BE9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gridSpan w:val="2"/>
          </w:tcPr>
          <w:p w14:paraId="4B5D0191" w14:textId="77777777" w:rsidR="00F34BE9" w:rsidRPr="004A6A62" w:rsidRDefault="00F34BE9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 xml:space="preserve">By dermal contact </w:t>
            </w:r>
          </w:p>
        </w:tc>
        <w:tc>
          <w:tcPr>
            <w:tcW w:w="5412" w:type="dxa"/>
          </w:tcPr>
          <w:p w14:paraId="4A11EB98" w14:textId="347E9AD9" w:rsidR="00F34BE9" w:rsidRPr="0090143B" w:rsidRDefault="00AA354D" w:rsidP="00F34BE9">
            <w:pPr>
              <w:rPr>
                <w:color w:val="4472C4" w:themeColor="accent1"/>
                <w:sz w:val="20"/>
                <w:szCs w:val="20"/>
              </w:rPr>
            </w:pPr>
            <w:r>
              <w:rPr>
                <w:color w:val="4472C4" w:themeColor="accent1"/>
                <w:sz w:val="20"/>
                <w:szCs w:val="20"/>
              </w:rPr>
              <w:t>I</w:t>
            </w:r>
            <w:r>
              <w:rPr>
                <w:color w:val="4472C4" w:themeColor="accent1"/>
                <w:sz w:val="20"/>
                <w:szCs w:val="20"/>
              </w:rPr>
              <w:t>nfection</w:t>
            </w:r>
            <w:r>
              <w:rPr>
                <w:color w:val="4472C4" w:themeColor="accent1"/>
                <w:sz w:val="20"/>
                <w:szCs w:val="20"/>
              </w:rPr>
              <w:t>; may cause irritation</w:t>
            </w:r>
          </w:p>
        </w:tc>
      </w:tr>
      <w:tr w:rsidR="00F34BE9" w:rsidRPr="004A6A62" w14:paraId="18042164" w14:textId="77777777" w:rsidTr="00571920">
        <w:tc>
          <w:tcPr>
            <w:tcW w:w="592" w:type="dxa"/>
          </w:tcPr>
          <w:p w14:paraId="7AFAF426" w14:textId="77777777" w:rsidR="00F34BE9" w:rsidRPr="004A6A62" w:rsidRDefault="00F34BE9" w:rsidP="00F34BE9">
            <w:pPr>
              <w:rPr>
                <w:b/>
                <w:sz w:val="20"/>
                <w:szCs w:val="20"/>
              </w:rPr>
            </w:pPr>
            <w:r w:rsidRPr="004A6A62">
              <w:rPr>
                <w:b/>
                <w:sz w:val="20"/>
                <w:szCs w:val="20"/>
              </w:rPr>
              <w:t>B:</w:t>
            </w:r>
          </w:p>
        </w:tc>
        <w:tc>
          <w:tcPr>
            <w:tcW w:w="9898" w:type="dxa"/>
            <w:gridSpan w:val="4"/>
          </w:tcPr>
          <w:p w14:paraId="0875532A" w14:textId="77777777" w:rsidR="00F34BE9" w:rsidRPr="004A6A62" w:rsidRDefault="00F34BE9" w:rsidP="00F34BE9">
            <w:pPr>
              <w:rPr>
                <w:b/>
                <w:sz w:val="20"/>
                <w:szCs w:val="20"/>
              </w:rPr>
            </w:pPr>
            <w:r w:rsidRPr="004A6A62">
              <w:rPr>
                <w:b/>
                <w:sz w:val="20"/>
                <w:szCs w:val="20"/>
              </w:rPr>
              <w:t>HANDLING OF WASTE</w:t>
            </w:r>
          </w:p>
        </w:tc>
      </w:tr>
      <w:tr w:rsidR="00F34BE9" w:rsidRPr="004A6A62" w14:paraId="0DCC355F" w14:textId="77777777" w:rsidTr="00571920">
        <w:tc>
          <w:tcPr>
            <w:tcW w:w="592" w:type="dxa"/>
          </w:tcPr>
          <w:p w14:paraId="7181B678" w14:textId="77777777" w:rsidR="00F34BE9" w:rsidRPr="004A6A62" w:rsidRDefault="00F34BE9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1841FBD4" w14:textId="77777777" w:rsidR="00F34BE9" w:rsidRPr="004A6A62" w:rsidRDefault="00F34BE9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953" w:type="dxa"/>
            <w:gridSpan w:val="2"/>
          </w:tcPr>
          <w:p w14:paraId="3666AC96" w14:textId="77777777" w:rsidR="00F34BE9" w:rsidRPr="004A6A62" w:rsidRDefault="00F34BE9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Personal protection equipment</w:t>
            </w:r>
          </w:p>
        </w:tc>
        <w:tc>
          <w:tcPr>
            <w:tcW w:w="5412" w:type="dxa"/>
          </w:tcPr>
          <w:p w14:paraId="1BF7D5A7" w14:textId="08869D2C" w:rsidR="00F34BE9" w:rsidRPr="0090143B" w:rsidRDefault="0057425A" w:rsidP="00F34BE9">
            <w:pPr>
              <w:rPr>
                <w:i/>
                <w:color w:val="4472C4" w:themeColor="accent1"/>
                <w:sz w:val="20"/>
                <w:szCs w:val="20"/>
              </w:rPr>
            </w:pPr>
            <w:r>
              <w:rPr>
                <w:i/>
                <w:color w:val="4472C4" w:themeColor="accent1"/>
                <w:sz w:val="20"/>
                <w:szCs w:val="20"/>
              </w:rPr>
              <w:t>Disposable latex/nitrile gloves, surgical mask</w:t>
            </w:r>
          </w:p>
        </w:tc>
      </w:tr>
      <w:tr w:rsidR="00F34BE9" w:rsidRPr="004A6A62" w14:paraId="497C2567" w14:textId="77777777" w:rsidTr="00571920">
        <w:tc>
          <w:tcPr>
            <w:tcW w:w="592" w:type="dxa"/>
          </w:tcPr>
          <w:p w14:paraId="6E283ED9" w14:textId="77777777" w:rsidR="00F34BE9" w:rsidRPr="004A6A62" w:rsidRDefault="00F34BE9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18FFF3A9" w14:textId="77777777" w:rsidR="00F34BE9" w:rsidRPr="004A6A62" w:rsidRDefault="00F34BE9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2.</w:t>
            </w:r>
          </w:p>
        </w:tc>
        <w:tc>
          <w:tcPr>
            <w:tcW w:w="3953" w:type="dxa"/>
            <w:gridSpan w:val="2"/>
          </w:tcPr>
          <w:p w14:paraId="2E33525E" w14:textId="77777777" w:rsidR="00F34BE9" w:rsidRPr="004A6A62" w:rsidRDefault="00F34BE9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 xml:space="preserve">Procedures/Precautions in handling, packaging, transporting and storage. </w:t>
            </w:r>
          </w:p>
        </w:tc>
        <w:tc>
          <w:tcPr>
            <w:tcW w:w="5412" w:type="dxa"/>
          </w:tcPr>
          <w:p w14:paraId="01EBADEE" w14:textId="2A7084DE" w:rsidR="00F34BE9" w:rsidRPr="0090143B" w:rsidRDefault="00BF5A18" w:rsidP="00BF5A18">
            <w:pPr>
              <w:rPr>
                <w:i/>
                <w:color w:val="4472C4" w:themeColor="accent1"/>
                <w:sz w:val="20"/>
                <w:szCs w:val="20"/>
              </w:rPr>
            </w:pPr>
            <w:r w:rsidRPr="00BF5A18">
              <w:rPr>
                <w:i/>
                <w:color w:val="4472C4" w:themeColor="accent1"/>
                <w:sz w:val="20"/>
                <w:szCs w:val="20"/>
              </w:rPr>
              <w:t>Wear PPE.</w:t>
            </w:r>
            <w:r>
              <w:rPr>
                <w:i/>
                <w:color w:val="4472C4" w:themeColor="accent1"/>
                <w:sz w:val="20"/>
                <w:szCs w:val="20"/>
              </w:rPr>
              <w:t xml:space="preserve"> </w:t>
            </w:r>
            <w:r w:rsidRPr="00BF5A18">
              <w:rPr>
                <w:i/>
                <w:color w:val="4472C4" w:themeColor="accent1"/>
                <w:sz w:val="20"/>
                <w:szCs w:val="20"/>
              </w:rPr>
              <w:t>Store at cool &amp; well ventiated place</w:t>
            </w:r>
          </w:p>
        </w:tc>
      </w:tr>
      <w:tr w:rsidR="00F34BE9" w:rsidRPr="004A6A62" w14:paraId="2BDE1756" w14:textId="77777777" w:rsidTr="00571920">
        <w:tc>
          <w:tcPr>
            <w:tcW w:w="592" w:type="dxa"/>
          </w:tcPr>
          <w:p w14:paraId="3AB3C520" w14:textId="77777777" w:rsidR="00F34BE9" w:rsidRPr="004A6A62" w:rsidRDefault="00F34BE9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1D9E2BE7" w14:textId="77777777" w:rsidR="00F34BE9" w:rsidRPr="004A6A62" w:rsidRDefault="00F34BE9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3.</w:t>
            </w:r>
          </w:p>
        </w:tc>
        <w:tc>
          <w:tcPr>
            <w:tcW w:w="3953" w:type="dxa"/>
            <w:gridSpan w:val="2"/>
          </w:tcPr>
          <w:p w14:paraId="5806F723" w14:textId="77777777" w:rsidR="00F34BE9" w:rsidRPr="004A6A62" w:rsidRDefault="00F34BE9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Appropriate label</w:t>
            </w:r>
          </w:p>
        </w:tc>
        <w:tc>
          <w:tcPr>
            <w:tcW w:w="5412" w:type="dxa"/>
          </w:tcPr>
          <w:p w14:paraId="1E43D8BA" w14:textId="43944D6F" w:rsidR="00F34BE9" w:rsidRPr="0090143B" w:rsidRDefault="00BF5A18" w:rsidP="00F34BE9">
            <w:pPr>
              <w:rPr>
                <w:i/>
                <w:color w:val="4472C4" w:themeColor="accent1"/>
                <w:sz w:val="20"/>
                <w:szCs w:val="20"/>
              </w:rPr>
            </w:pPr>
            <w:r>
              <w:rPr>
                <w:i/>
                <w:color w:val="4472C4" w:themeColor="accent1"/>
                <w:sz w:val="20"/>
                <w:szCs w:val="20"/>
              </w:rPr>
              <w:t>Biological waste</w:t>
            </w:r>
          </w:p>
        </w:tc>
      </w:tr>
      <w:tr w:rsidR="00F34BE9" w:rsidRPr="004A6A62" w14:paraId="7D265437" w14:textId="77777777" w:rsidTr="00571920">
        <w:tc>
          <w:tcPr>
            <w:tcW w:w="592" w:type="dxa"/>
          </w:tcPr>
          <w:p w14:paraId="023207D3" w14:textId="77777777" w:rsidR="00F34BE9" w:rsidRPr="004A6A62" w:rsidRDefault="00F34BE9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5462EB5D" w14:textId="77777777" w:rsidR="00F34BE9" w:rsidRPr="004A6A62" w:rsidRDefault="00F34BE9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4.</w:t>
            </w:r>
          </w:p>
        </w:tc>
        <w:tc>
          <w:tcPr>
            <w:tcW w:w="3953" w:type="dxa"/>
            <w:gridSpan w:val="2"/>
          </w:tcPr>
          <w:p w14:paraId="71EC3416" w14:textId="77777777" w:rsidR="00F34BE9" w:rsidRPr="004A6A62" w:rsidRDefault="00F34BE9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Recommended method of disposal</w:t>
            </w:r>
          </w:p>
        </w:tc>
        <w:tc>
          <w:tcPr>
            <w:tcW w:w="5412" w:type="dxa"/>
          </w:tcPr>
          <w:p w14:paraId="0D973704" w14:textId="5736C7D2" w:rsidR="00F34BE9" w:rsidRPr="0090143B" w:rsidRDefault="00BF5A18" w:rsidP="00F34BE9">
            <w:pPr>
              <w:rPr>
                <w:i/>
                <w:color w:val="4472C4" w:themeColor="accent1"/>
                <w:sz w:val="20"/>
                <w:szCs w:val="20"/>
              </w:rPr>
            </w:pPr>
            <w:r>
              <w:rPr>
                <w:i/>
                <w:color w:val="4472C4" w:themeColor="accent1"/>
                <w:sz w:val="20"/>
                <w:szCs w:val="20"/>
              </w:rPr>
              <w:t>Inc</w:t>
            </w:r>
            <w:r w:rsidR="00AA354D">
              <w:rPr>
                <w:i/>
                <w:color w:val="4472C4" w:themeColor="accent1"/>
                <w:sz w:val="20"/>
                <w:szCs w:val="20"/>
              </w:rPr>
              <w:t>i</w:t>
            </w:r>
            <w:r>
              <w:rPr>
                <w:i/>
                <w:color w:val="4472C4" w:themeColor="accent1"/>
                <w:sz w:val="20"/>
                <w:szCs w:val="20"/>
              </w:rPr>
              <w:t xml:space="preserve">neration </w:t>
            </w:r>
          </w:p>
        </w:tc>
      </w:tr>
      <w:tr w:rsidR="00F34BE9" w:rsidRPr="004A6A62" w14:paraId="3E31B43E" w14:textId="77777777" w:rsidTr="00571920">
        <w:tc>
          <w:tcPr>
            <w:tcW w:w="592" w:type="dxa"/>
          </w:tcPr>
          <w:p w14:paraId="4279B1EC" w14:textId="77777777" w:rsidR="00F34BE9" w:rsidRPr="004A6A62" w:rsidRDefault="00F34BE9" w:rsidP="00F34BE9">
            <w:pPr>
              <w:rPr>
                <w:b/>
                <w:sz w:val="20"/>
                <w:szCs w:val="20"/>
              </w:rPr>
            </w:pPr>
            <w:r w:rsidRPr="004A6A62">
              <w:rPr>
                <w:b/>
                <w:sz w:val="20"/>
                <w:szCs w:val="20"/>
              </w:rPr>
              <w:t>C:</w:t>
            </w:r>
          </w:p>
        </w:tc>
        <w:tc>
          <w:tcPr>
            <w:tcW w:w="9898" w:type="dxa"/>
            <w:gridSpan w:val="4"/>
          </w:tcPr>
          <w:p w14:paraId="51AB92F5" w14:textId="77777777" w:rsidR="00F34BE9" w:rsidRPr="004A6A62" w:rsidRDefault="00F34BE9" w:rsidP="00F34BE9">
            <w:pPr>
              <w:rPr>
                <w:b/>
                <w:caps/>
                <w:sz w:val="20"/>
                <w:szCs w:val="20"/>
              </w:rPr>
            </w:pPr>
            <w:r w:rsidRPr="004A6A62">
              <w:rPr>
                <w:b/>
                <w:caps/>
                <w:sz w:val="20"/>
                <w:szCs w:val="20"/>
              </w:rPr>
              <w:t>PRECAUTION IN CASE OF SPILL OR ACCIDENTAL DISCHARGE CAUSING PERSONAL INJURY</w:t>
            </w:r>
          </w:p>
        </w:tc>
      </w:tr>
      <w:tr w:rsidR="00F34BE9" w:rsidRPr="004A6A62" w14:paraId="55398868" w14:textId="77777777" w:rsidTr="00571920">
        <w:tc>
          <w:tcPr>
            <w:tcW w:w="592" w:type="dxa"/>
          </w:tcPr>
          <w:p w14:paraId="13DC964D" w14:textId="77777777" w:rsidR="00F34BE9" w:rsidRPr="004A6A62" w:rsidRDefault="00F34BE9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107ED168" w14:textId="77777777" w:rsidR="00F34BE9" w:rsidRPr="004A6A62" w:rsidRDefault="00F34BE9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1.</w:t>
            </w:r>
          </w:p>
        </w:tc>
        <w:tc>
          <w:tcPr>
            <w:tcW w:w="3953" w:type="dxa"/>
            <w:gridSpan w:val="2"/>
          </w:tcPr>
          <w:p w14:paraId="6C34368E" w14:textId="77777777" w:rsidR="00F34BE9" w:rsidRPr="004A6A62" w:rsidRDefault="00F34BE9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In case of inhalation of fumes or oral intake</w:t>
            </w:r>
          </w:p>
        </w:tc>
        <w:tc>
          <w:tcPr>
            <w:tcW w:w="5412" w:type="dxa"/>
          </w:tcPr>
          <w:p w14:paraId="2A1DD322" w14:textId="0F470FBC" w:rsidR="00F34BE9" w:rsidRPr="0090143B" w:rsidRDefault="00E73304" w:rsidP="00F34BE9">
            <w:pPr>
              <w:rPr>
                <w:i/>
                <w:color w:val="4472C4" w:themeColor="accent1"/>
                <w:sz w:val="20"/>
                <w:szCs w:val="20"/>
              </w:rPr>
            </w:pPr>
            <w:r>
              <w:rPr>
                <w:i/>
                <w:color w:val="4472C4" w:themeColor="accent1"/>
                <w:sz w:val="20"/>
                <w:szCs w:val="20"/>
              </w:rPr>
              <w:t>No data available</w:t>
            </w:r>
          </w:p>
        </w:tc>
      </w:tr>
      <w:tr w:rsidR="00F34BE9" w:rsidRPr="004A6A62" w14:paraId="47023853" w14:textId="77777777" w:rsidTr="00571920">
        <w:tc>
          <w:tcPr>
            <w:tcW w:w="592" w:type="dxa"/>
          </w:tcPr>
          <w:p w14:paraId="1B32DB72" w14:textId="77777777" w:rsidR="00F34BE9" w:rsidRPr="004A6A62" w:rsidRDefault="00F34BE9" w:rsidP="00F34BE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091959D7" w14:textId="77777777" w:rsidR="00F34BE9" w:rsidRPr="004A6A62" w:rsidRDefault="00F34BE9" w:rsidP="00F34BE9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gridSpan w:val="2"/>
          </w:tcPr>
          <w:p w14:paraId="2C985424" w14:textId="77777777" w:rsidR="00F34BE9" w:rsidRPr="004A6A62" w:rsidRDefault="00F34BE9" w:rsidP="00F34BE9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 xml:space="preserve">Symptoms of intoxication </w:t>
            </w:r>
          </w:p>
        </w:tc>
        <w:tc>
          <w:tcPr>
            <w:tcW w:w="5412" w:type="dxa"/>
          </w:tcPr>
          <w:p w14:paraId="6AE0A40B" w14:textId="13AEB0EC" w:rsidR="00F34BE9" w:rsidRPr="0090143B" w:rsidRDefault="00E73304" w:rsidP="00F34BE9">
            <w:pPr>
              <w:rPr>
                <w:i/>
                <w:color w:val="4472C4" w:themeColor="accent1"/>
                <w:sz w:val="20"/>
                <w:szCs w:val="20"/>
              </w:rPr>
            </w:pPr>
            <w:r>
              <w:rPr>
                <w:i/>
                <w:color w:val="4472C4" w:themeColor="accent1"/>
                <w:sz w:val="20"/>
                <w:szCs w:val="20"/>
              </w:rPr>
              <w:t>No data available</w:t>
            </w:r>
          </w:p>
        </w:tc>
      </w:tr>
      <w:tr w:rsidR="00BF5A18" w:rsidRPr="004A6A62" w14:paraId="3A18704C" w14:textId="77777777" w:rsidTr="00571920">
        <w:tc>
          <w:tcPr>
            <w:tcW w:w="592" w:type="dxa"/>
          </w:tcPr>
          <w:p w14:paraId="3B37AB95" w14:textId="77777777" w:rsidR="00BF5A18" w:rsidRPr="004A6A62" w:rsidRDefault="00BF5A18" w:rsidP="00BF5A18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61BE4E64" w14:textId="77777777" w:rsidR="00BF5A18" w:rsidRPr="004A6A62" w:rsidRDefault="00BF5A18" w:rsidP="00BF5A18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gridSpan w:val="2"/>
          </w:tcPr>
          <w:p w14:paraId="5CD2354F" w14:textId="77777777" w:rsidR="00BF5A18" w:rsidRPr="004A6A62" w:rsidRDefault="00BF5A18" w:rsidP="00BF5A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Symptoms of poisoning</w:t>
            </w:r>
          </w:p>
        </w:tc>
        <w:tc>
          <w:tcPr>
            <w:tcW w:w="5412" w:type="dxa"/>
          </w:tcPr>
          <w:p w14:paraId="0753EF85" w14:textId="491AF2D1" w:rsidR="00BF5A18" w:rsidRPr="0090143B" w:rsidRDefault="00E73304" w:rsidP="00BF5A18">
            <w:pPr>
              <w:rPr>
                <w:color w:val="4472C4" w:themeColor="accent1"/>
                <w:sz w:val="20"/>
                <w:szCs w:val="20"/>
              </w:rPr>
            </w:pPr>
            <w:r>
              <w:rPr>
                <w:i/>
                <w:color w:val="4472C4" w:themeColor="accent1"/>
                <w:sz w:val="20"/>
                <w:szCs w:val="20"/>
              </w:rPr>
              <w:t>No data available</w:t>
            </w:r>
          </w:p>
        </w:tc>
      </w:tr>
      <w:tr w:rsidR="00E73304" w:rsidRPr="004A6A62" w14:paraId="10C77A8E" w14:textId="77777777" w:rsidTr="00571920">
        <w:tc>
          <w:tcPr>
            <w:tcW w:w="592" w:type="dxa"/>
          </w:tcPr>
          <w:p w14:paraId="5698E92D" w14:textId="77777777" w:rsidR="00E73304" w:rsidRPr="004A6A62" w:rsidRDefault="00E73304" w:rsidP="00E73304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43364DD2" w14:textId="77777777" w:rsidR="00E73304" w:rsidRPr="004A6A62" w:rsidRDefault="00E73304" w:rsidP="00E73304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gridSpan w:val="2"/>
          </w:tcPr>
          <w:p w14:paraId="15544F67" w14:textId="77777777" w:rsidR="00E73304" w:rsidRPr="004A6A62" w:rsidRDefault="00E73304" w:rsidP="00E733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Appropriate first aid</w:t>
            </w:r>
          </w:p>
        </w:tc>
        <w:tc>
          <w:tcPr>
            <w:tcW w:w="5412" w:type="dxa"/>
          </w:tcPr>
          <w:p w14:paraId="5E76DB49" w14:textId="4578B35F" w:rsidR="00E73304" w:rsidRPr="0090143B" w:rsidRDefault="00E73304" w:rsidP="00E73304">
            <w:pPr>
              <w:rPr>
                <w:color w:val="4472C4" w:themeColor="accent1"/>
                <w:sz w:val="20"/>
                <w:szCs w:val="20"/>
              </w:rPr>
            </w:pPr>
            <w:r w:rsidRPr="003F384B">
              <w:rPr>
                <w:i/>
                <w:color w:val="4472C4" w:themeColor="accent1"/>
                <w:sz w:val="20"/>
                <w:szCs w:val="20"/>
              </w:rPr>
              <w:t>No data available</w:t>
            </w:r>
          </w:p>
        </w:tc>
      </w:tr>
      <w:tr w:rsidR="00E73304" w:rsidRPr="004A6A62" w14:paraId="2D09E69A" w14:textId="77777777" w:rsidTr="00571920">
        <w:tc>
          <w:tcPr>
            <w:tcW w:w="592" w:type="dxa"/>
          </w:tcPr>
          <w:p w14:paraId="4FB556CD" w14:textId="77777777" w:rsidR="00E73304" w:rsidRPr="004A6A62" w:rsidRDefault="00E73304" w:rsidP="00E73304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7ACFDFAB" w14:textId="77777777" w:rsidR="00E73304" w:rsidRPr="004A6A62" w:rsidRDefault="00E73304" w:rsidP="00E73304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gridSpan w:val="2"/>
          </w:tcPr>
          <w:p w14:paraId="13C4A43A" w14:textId="77777777" w:rsidR="00E73304" w:rsidRPr="004A6A62" w:rsidRDefault="00E73304" w:rsidP="00E733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Guidelines for the physicians</w:t>
            </w:r>
          </w:p>
        </w:tc>
        <w:tc>
          <w:tcPr>
            <w:tcW w:w="5412" w:type="dxa"/>
          </w:tcPr>
          <w:p w14:paraId="79DCF758" w14:textId="2E77137D" w:rsidR="00E73304" w:rsidRPr="0090143B" w:rsidRDefault="00E73304" w:rsidP="00E73304">
            <w:pPr>
              <w:rPr>
                <w:color w:val="4472C4" w:themeColor="accent1"/>
                <w:sz w:val="20"/>
                <w:szCs w:val="20"/>
              </w:rPr>
            </w:pPr>
            <w:r w:rsidRPr="003F384B">
              <w:rPr>
                <w:i/>
                <w:color w:val="4472C4" w:themeColor="accent1"/>
                <w:sz w:val="20"/>
                <w:szCs w:val="20"/>
              </w:rPr>
              <w:t>No data available</w:t>
            </w:r>
          </w:p>
        </w:tc>
      </w:tr>
      <w:tr w:rsidR="00BF5A18" w:rsidRPr="004A6A62" w14:paraId="05978E1F" w14:textId="77777777" w:rsidTr="00571920">
        <w:tc>
          <w:tcPr>
            <w:tcW w:w="592" w:type="dxa"/>
          </w:tcPr>
          <w:p w14:paraId="6FE070B1" w14:textId="77777777" w:rsidR="00BF5A18" w:rsidRPr="004A6A62" w:rsidRDefault="00BF5A18" w:rsidP="00BF5A18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105032D6" w14:textId="77777777" w:rsidR="00BF5A18" w:rsidRPr="004A6A62" w:rsidRDefault="00BF5A18" w:rsidP="00BF5A18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2.</w:t>
            </w:r>
          </w:p>
        </w:tc>
        <w:tc>
          <w:tcPr>
            <w:tcW w:w="3953" w:type="dxa"/>
            <w:gridSpan w:val="2"/>
          </w:tcPr>
          <w:p w14:paraId="6FBAEB05" w14:textId="77777777" w:rsidR="00BF5A18" w:rsidRPr="004A6A62" w:rsidRDefault="00BF5A18" w:rsidP="00BF5A18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In case of dermal contact or contact with eyes</w:t>
            </w:r>
          </w:p>
        </w:tc>
        <w:tc>
          <w:tcPr>
            <w:tcW w:w="5412" w:type="dxa"/>
          </w:tcPr>
          <w:p w14:paraId="70D71041" w14:textId="4B024FBE" w:rsidR="00BF5A18" w:rsidRPr="0090143B" w:rsidRDefault="00E73304" w:rsidP="00BF5A18">
            <w:pPr>
              <w:rPr>
                <w:color w:val="4472C4" w:themeColor="accent1"/>
                <w:sz w:val="20"/>
                <w:szCs w:val="20"/>
              </w:rPr>
            </w:pPr>
            <w:r>
              <w:rPr>
                <w:i/>
                <w:color w:val="4472C4" w:themeColor="accent1"/>
                <w:sz w:val="20"/>
                <w:szCs w:val="20"/>
              </w:rPr>
              <w:t>W</w:t>
            </w:r>
            <w:r w:rsidR="00BF5A18" w:rsidRPr="0090143B">
              <w:rPr>
                <w:i/>
                <w:color w:val="4472C4" w:themeColor="accent1"/>
                <w:sz w:val="20"/>
                <w:szCs w:val="20"/>
              </w:rPr>
              <w:t>ash with running water for 15 minutes and seek medical help</w:t>
            </w:r>
          </w:p>
        </w:tc>
      </w:tr>
      <w:tr w:rsidR="00BF5A18" w:rsidRPr="004A6A62" w14:paraId="74179E7C" w14:textId="77777777" w:rsidTr="00571920">
        <w:tc>
          <w:tcPr>
            <w:tcW w:w="592" w:type="dxa"/>
          </w:tcPr>
          <w:p w14:paraId="2233DC28" w14:textId="77777777" w:rsidR="00BF5A18" w:rsidRPr="004A6A62" w:rsidRDefault="00BF5A18" w:rsidP="00BF5A18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3A91BA68" w14:textId="77777777" w:rsidR="00BF5A18" w:rsidRPr="004A6A62" w:rsidRDefault="00BF5A18" w:rsidP="00BF5A18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gridSpan w:val="2"/>
          </w:tcPr>
          <w:p w14:paraId="03A8F363" w14:textId="77777777" w:rsidR="00BF5A18" w:rsidRPr="004A6A62" w:rsidRDefault="00BF5A18" w:rsidP="00BF5A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Symptoms of intoxication</w:t>
            </w:r>
          </w:p>
        </w:tc>
        <w:tc>
          <w:tcPr>
            <w:tcW w:w="5412" w:type="dxa"/>
          </w:tcPr>
          <w:p w14:paraId="038DDB02" w14:textId="2DF41021" w:rsidR="00BF5A18" w:rsidRPr="0090143B" w:rsidRDefault="00BF5A18" w:rsidP="00BF5A18">
            <w:pPr>
              <w:rPr>
                <w:color w:val="4472C4" w:themeColor="accent1"/>
                <w:sz w:val="20"/>
                <w:szCs w:val="20"/>
              </w:rPr>
            </w:pPr>
            <w:r>
              <w:rPr>
                <w:i/>
                <w:color w:val="4472C4" w:themeColor="accent1"/>
                <w:sz w:val="20"/>
                <w:szCs w:val="20"/>
              </w:rPr>
              <w:t>No data available</w:t>
            </w:r>
          </w:p>
        </w:tc>
      </w:tr>
      <w:tr w:rsidR="00BF5A18" w:rsidRPr="004A6A62" w14:paraId="65C3A976" w14:textId="77777777" w:rsidTr="00571920">
        <w:tc>
          <w:tcPr>
            <w:tcW w:w="592" w:type="dxa"/>
          </w:tcPr>
          <w:p w14:paraId="4927F52E" w14:textId="77777777" w:rsidR="00BF5A18" w:rsidRPr="004A6A62" w:rsidRDefault="00BF5A18" w:rsidP="00BF5A18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1CF5C28D" w14:textId="77777777" w:rsidR="00BF5A18" w:rsidRPr="004A6A62" w:rsidRDefault="00BF5A18" w:rsidP="00BF5A18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gridSpan w:val="2"/>
          </w:tcPr>
          <w:p w14:paraId="1B3550B9" w14:textId="77777777" w:rsidR="00BF5A18" w:rsidRPr="004A6A62" w:rsidRDefault="00BF5A18" w:rsidP="00BF5A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 xml:space="preserve">Appropriate first aid. </w:t>
            </w:r>
          </w:p>
        </w:tc>
        <w:tc>
          <w:tcPr>
            <w:tcW w:w="5412" w:type="dxa"/>
          </w:tcPr>
          <w:p w14:paraId="5E17C0EF" w14:textId="3BC36ADA" w:rsidR="00E73304" w:rsidRDefault="00E73304" w:rsidP="00BF5A18">
            <w:pPr>
              <w:rPr>
                <w:i/>
                <w:color w:val="4472C4" w:themeColor="accent1"/>
                <w:sz w:val="20"/>
                <w:szCs w:val="20"/>
              </w:rPr>
            </w:pPr>
            <w:r>
              <w:rPr>
                <w:i/>
                <w:color w:val="4472C4" w:themeColor="accent1"/>
                <w:sz w:val="20"/>
                <w:szCs w:val="20"/>
              </w:rPr>
              <w:t>F</w:t>
            </w:r>
            <w:r w:rsidRPr="0090143B">
              <w:rPr>
                <w:i/>
                <w:color w:val="4472C4" w:themeColor="accent1"/>
                <w:sz w:val="20"/>
                <w:szCs w:val="20"/>
              </w:rPr>
              <w:t>or skin contact</w:t>
            </w:r>
            <w:r>
              <w:rPr>
                <w:i/>
                <w:color w:val="4472C4" w:themeColor="accent1"/>
                <w:sz w:val="20"/>
                <w:szCs w:val="20"/>
              </w:rPr>
              <w:t>,</w:t>
            </w:r>
            <w:r w:rsidRPr="0090143B">
              <w:rPr>
                <w:i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i/>
                <w:color w:val="4472C4" w:themeColor="accent1"/>
                <w:sz w:val="20"/>
                <w:szCs w:val="20"/>
              </w:rPr>
              <w:t>w</w:t>
            </w:r>
            <w:r w:rsidR="00BF5A18" w:rsidRPr="0090143B">
              <w:rPr>
                <w:i/>
                <w:color w:val="4472C4" w:themeColor="accent1"/>
                <w:sz w:val="20"/>
                <w:szCs w:val="20"/>
              </w:rPr>
              <w:t>ash with clean running water and soap</w:t>
            </w:r>
            <w:r>
              <w:rPr>
                <w:i/>
                <w:color w:val="4472C4" w:themeColor="accent1"/>
                <w:sz w:val="20"/>
                <w:szCs w:val="20"/>
              </w:rPr>
              <w:t>;</w:t>
            </w:r>
          </w:p>
          <w:p w14:paraId="67F97707" w14:textId="709112C5" w:rsidR="00E73304" w:rsidRDefault="00E73304" w:rsidP="00BF5A18">
            <w:pPr>
              <w:rPr>
                <w:i/>
                <w:color w:val="4472C4" w:themeColor="accent1"/>
                <w:sz w:val="20"/>
                <w:szCs w:val="20"/>
              </w:rPr>
            </w:pPr>
            <w:r w:rsidRPr="0090143B">
              <w:rPr>
                <w:i/>
                <w:color w:val="4472C4" w:themeColor="accent1"/>
                <w:sz w:val="20"/>
                <w:szCs w:val="20"/>
              </w:rPr>
              <w:t>For eye contact, wash with running water for 15 minutes</w:t>
            </w:r>
            <w:r>
              <w:rPr>
                <w:i/>
                <w:color w:val="4472C4" w:themeColor="accent1"/>
                <w:sz w:val="20"/>
                <w:szCs w:val="20"/>
              </w:rPr>
              <w:t xml:space="preserve">; </w:t>
            </w:r>
          </w:p>
          <w:p w14:paraId="67669735" w14:textId="60A65436" w:rsidR="00BF5A18" w:rsidRPr="0090143B" w:rsidRDefault="00BF5A18" w:rsidP="00BF5A18">
            <w:pPr>
              <w:rPr>
                <w:color w:val="4472C4" w:themeColor="accent1"/>
                <w:sz w:val="20"/>
                <w:szCs w:val="20"/>
              </w:rPr>
            </w:pPr>
            <w:r>
              <w:rPr>
                <w:i/>
                <w:color w:val="4472C4" w:themeColor="accent1"/>
                <w:sz w:val="20"/>
                <w:szCs w:val="20"/>
              </w:rPr>
              <w:t>seek medical aid immediately</w:t>
            </w:r>
          </w:p>
        </w:tc>
      </w:tr>
      <w:tr w:rsidR="00BF5A18" w:rsidRPr="004A6A62" w14:paraId="77C2FBE1" w14:textId="77777777" w:rsidTr="00571920">
        <w:tc>
          <w:tcPr>
            <w:tcW w:w="592" w:type="dxa"/>
          </w:tcPr>
          <w:p w14:paraId="1E491293" w14:textId="77777777" w:rsidR="00BF5A18" w:rsidRPr="004A6A62" w:rsidRDefault="00BF5A18" w:rsidP="00BF5A18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745A4ACB" w14:textId="77777777" w:rsidR="00BF5A18" w:rsidRPr="004A6A62" w:rsidRDefault="00BF5A18" w:rsidP="00BF5A18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gridSpan w:val="2"/>
          </w:tcPr>
          <w:p w14:paraId="46F45331" w14:textId="77777777" w:rsidR="00BF5A18" w:rsidRPr="004A6A62" w:rsidRDefault="00BF5A18" w:rsidP="00BF5A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Guidelines for the physician</w:t>
            </w:r>
          </w:p>
        </w:tc>
        <w:tc>
          <w:tcPr>
            <w:tcW w:w="5412" w:type="dxa"/>
          </w:tcPr>
          <w:p w14:paraId="26286BF9" w14:textId="37919582" w:rsidR="00BF5A18" w:rsidRPr="0090143B" w:rsidRDefault="00E73304" w:rsidP="00BF5A18">
            <w:pPr>
              <w:rPr>
                <w:i/>
                <w:color w:val="4472C4" w:themeColor="accent1"/>
                <w:sz w:val="20"/>
                <w:szCs w:val="20"/>
              </w:rPr>
            </w:pPr>
            <w:r>
              <w:rPr>
                <w:color w:val="4472C4" w:themeColor="accent1"/>
                <w:sz w:val="20"/>
                <w:szCs w:val="20"/>
              </w:rPr>
              <w:t>Notify the type and origin of the biological / clinical waste came into contact</w:t>
            </w:r>
          </w:p>
        </w:tc>
      </w:tr>
      <w:tr w:rsidR="00BF5A18" w:rsidRPr="004A6A62" w14:paraId="778A95A8" w14:textId="77777777" w:rsidTr="00571920">
        <w:tc>
          <w:tcPr>
            <w:tcW w:w="592" w:type="dxa"/>
          </w:tcPr>
          <w:p w14:paraId="0E45F16F" w14:textId="77777777" w:rsidR="00BF5A18" w:rsidRPr="004A6A62" w:rsidRDefault="00BF5A18" w:rsidP="00BF5A18">
            <w:pPr>
              <w:rPr>
                <w:b/>
                <w:sz w:val="20"/>
                <w:szCs w:val="20"/>
              </w:rPr>
            </w:pPr>
            <w:r w:rsidRPr="004A6A62">
              <w:rPr>
                <w:b/>
                <w:sz w:val="20"/>
                <w:szCs w:val="20"/>
              </w:rPr>
              <w:t>D:</w:t>
            </w:r>
          </w:p>
        </w:tc>
        <w:tc>
          <w:tcPr>
            <w:tcW w:w="9898" w:type="dxa"/>
            <w:gridSpan w:val="4"/>
          </w:tcPr>
          <w:p w14:paraId="2C4BEB32" w14:textId="77777777" w:rsidR="00BF5A18" w:rsidRPr="004A6A62" w:rsidRDefault="00BF5A18" w:rsidP="00BF5A18">
            <w:pPr>
              <w:rPr>
                <w:b/>
                <w:caps/>
                <w:sz w:val="20"/>
                <w:szCs w:val="20"/>
              </w:rPr>
            </w:pPr>
            <w:r w:rsidRPr="004A6A62">
              <w:rPr>
                <w:b/>
                <w:caps/>
                <w:sz w:val="20"/>
                <w:szCs w:val="20"/>
              </w:rPr>
              <w:t xml:space="preserve">STEPS TO BE TAKEN IN CASE OF SPILL OR ACCIDENTAL DISCHARGE CAUSING MATERIAL DAMAGE ARISING FROM - </w:t>
            </w:r>
          </w:p>
        </w:tc>
      </w:tr>
      <w:tr w:rsidR="00BF5A18" w:rsidRPr="004A6A62" w14:paraId="34641FC5" w14:textId="77777777" w:rsidTr="00571920">
        <w:tc>
          <w:tcPr>
            <w:tcW w:w="592" w:type="dxa"/>
          </w:tcPr>
          <w:p w14:paraId="1A9C4C96" w14:textId="77777777" w:rsidR="00BF5A18" w:rsidRPr="004A6A62" w:rsidRDefault="00BF5A18" w:rsidP="00BF5A18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7932E863" w14:textId="77777777" w:rsidR="00BF5A18" w:rsidRPr="004A6A62" w:rsidRDefault="00BF5A18" w:rsidP="00BF5A18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1.</w:t>
            </w:r>
          </w:p>
        </w:tc>
        <w:tc>
          <w:tcPr>
            <w:tcW w:w="3953" w:type="dxa"/>
            <w:gridSpan w:val="2"/>
          </w:tcPr>
          <w:p w14:paraId="310A0C43" w14:textId="77777777" w:rsidR="00BF5A18" w:rsidRPr="004A6A62" w:rsidRDefault="00BF5A18" w:rsidP="00BF5A18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Spill on floor, soil , road, etc</w:t>
            </w:r>
          </w:p>
        </w:tc>
        <w:tc>
          <w:tcPr>
            <w:tcW w:w="5412" w:type="dxa"/>
          </w:tcPr>
          <w:p w14:paraId="69852833" w14:textId="42347991" w:rsidR="00BF5A18" w:rsidRPr="0090143B" w:rsidRDefault="00BF5A18" w:rsidP="00BF5A18">
            <w:pPr>
              <w:rPr>
                <w:color w:val="4472C4" w:themeColor="accent1"/>
                <w:sz w:val="20"/>
                <w:szCs w:val="20"/>
              </w:rPr>
            </w:pPr>
            <w:r>
              <w:rPr>
                <w:color w:val="4472C4" w:themeColor="accent1"/>
                <w:sz w:val="20"/>
                <w:szCs w:val="20"/>
              </w:rPr>
              <w:t>Use biological spill kit (absorbent to contain spill, disinfectant to decontaminate). Follow spillage cleanup guide.</w:t>
            </w:r>
          </w:p>
        </w:tc>
      </w:tr>
      <w:tr w:rsidR="00BF5A18" w:rsidRPr="004A6A62" w14:paraId="661C4259" w14:textId="77777777" w:rsidTr="00571920">
        <w:tc>
          <w:tcPr>
            <w:tcW w:w="592" w:type="dxa"/>
          </w:tcPr>
          <w:p w14:paraId="002389FC" w14:textId="77777777" w:rsidR="00BF5A18" w:rsidRPr="004A6A62" w:rsidRDefault="00BF5A18" w:rsidP="00BF5A18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6E712B9C" w14:textId="77777777" w:rsidR="00BF5A18" w:rsidRPr="004A6A62" w:rsidRDefault="00BF5A18" w:rsidP="00BF5A18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2.</w:t>
            </w:r>
          </w:p>
        </w:tc>
        <w:tc>
          <w:tcPr>
            <w:tcW w:w="3953" w:type="dxa"/>
            <w:gridSpan w:val="2"/>
          </w:tcPr>
          <w:p w14:paraId="06A3002E" w14:textId="77777777" w:rsidR="00BF5A18" w:rsidRPr="004A6A62" w:rsidRDefault="00BF5A18" w:rsidP="00BF5A18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Spill into water</w:t>
            </w:r>
          </w:p>
        </w:tc>
        <w:tc>
          <w:tcPr>
            <w:tcW w:w="5412" w:type="dxa"/>
          </w:tcPr>
          <w:p w14:paraId="364A93FE" w14:textId="2A6EB031" w:rsidR="00BF5A18" w:rsidRPr="0090143B" w:rsidRDefault="00BF5A18" w:rsidP="00BF5A18">
            <w:pPr>
              <w:rPr>
                <w:color w:val="4472C4" w:themeColor="accent1"/>
                <w:sz w:val="20"/>
                <w:szCs w:val="20"/>
              </w:rPr>
            </w:pPr>
            <w:r w:rsidRPr="00BF5A18">
              <w:rPr>
                <w:color w:val="4472C4" w:themeColor="accent1"/>
                <w:sz w:val="20"/>
                <w:szCs w:val="20"/>
              </w:rPr>
              <w:t>Do not let product enter drains</w:t>
            </w:r>
          </w:p>
        </w:tc>
      </w:tr>
      <w:tr w:rsidR="00BF5A18" w:rsidRPr="004A6A62" w14:paraId="7928DC48" w14:textId="77777777" w:rsidTr="00571920">
        <w:tc>
          <w:tcPr>
            <w:tcW w:w="592" w:type="dxa"/>
          </w:tcPr>
          <w:p w14:paraId="652A50AF" w14:textId="77777777" w:rsidR="00BF5A18" w:rsidRPr="004A6A62" w:rsidRDefault="00BF5A18" w:rsidP="00BF5A18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2366292F" w14:textId="77777777" w:rsidR="00BF5A18" w:rsidRPr="004A6A62" w:rsidRDefault="00BF5A18" w:rsidP="00BF5A18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>3.</w:t>
            </w:r>
          </w:p>
        </w:tc>
        <w:tc>
          <w:tcPr>
            <w:tcW w:w="3953" w:type="dxa"/>
            <w:gridSpan w:val="2"/>
          </w:tcPr>
          <w:p w14:paraId="2146C139" w14:textId="77777777" w:rsidR="00BF5A18" w:rsidRPr="004A6A62" w:rsidRDefault="00BF5A18" w:rsidP="00BF5A18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 xml:space="preserve">Fire  </w:t>
            </w:r>
          </w:p>
        </w:tc>
        <w:tc>
          <w:tcPr>
            <w:tcW w:w="5412" w:type="dxa"/>
          </w:tcPr>
          <w:p w14:paraId="326F76AF" w14:textId="57574324" w:rsidR="00BF5A18" w:rsidRPr="0090143B" w:rsidRDefault="00BF5A18" w:rsidP="00BF5A18">
            <w:pPr>
              <w:rPr>
                <w:i/>
                <w:color w:val="4472C4" w:themeColor="accent1"/>
                <w:sz w:val="20"/>
                <w:szCs w:val="20"/>
              </w:rPr>
            </w:pPr>
            <w:r w:rsidRPr="00BF5A18">
              <w:rPr>
                <w:i/>
                <w:color w:val="4472C4" w:themeColor="accent1"/>
                <w:sz w:val="20"/>
                <w:szCs w:val="20"/>
              </w:rPr>
              <w:t>Use water spray, alcohol-resistant foam, dry chemical /carbon dioxide</w:t>
            </w:r>
          </w:p>
        </w:tc>
      </w:tr>
      <w:tr w:rsidR="00BF5A18" w:rsidRPr="004A6A62" w14:paraId="58F39885" w14:textId="77777777" w:rsidTr="00571920">
        <w:tc>
          <w:tcPr>
            <w:tcW w:w="592" w:type="dxa"/>
          </w:tcPr>
          <w:p w14:paraId="2F97A5A7" w14:textId="77777777" w:rsidR="00BF5A18" w:rsidRPr="004A6A62" w:rsidRDefault="00BF5A18" w:rsidP="00BF5A18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14:paraId="67BAB5EE" w14:textId="77777777" w:rsidR="00BF5A18" w:rsidRPr="004A6A62" w:rsidRDefault="00BF5A18" w:rsidP="00BF5A18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953" w:type="dxa"/>
            <w:gridSpan w:val="2"/>
          </w:tcPr>
          <w:p w14:paraId="00E2697F" w14:textId="77777777" w:rsidR="00BF5A18" w:rsidRPr="004A6A62" w:rsidRDefault="00BF5A18" w:rsidP="00BF5A18">
            <w:pPr>
              <w:rPr>
                <w:sz w:val="20"/>
                <w:szCs w:val="20"/>
              </w:rPr>
            </w:pPr>
            <w:r w:rsidRPr="004A6A62">
              <w:rPr>
                <w:sz w:val="20"/>
                <w:szCs w:val="20"/>
              </w:rPr>
              <w:t xml:space="preserve">Explosion </w:t>
            </w:r>
          </w:p>
        </w:tc>
        <w:tc>
          <w:tcPr>
            <w:tcW w:w="5412" w:type="dxa"/>
          </w:tcPr>
          <w:p w14:paraId="08F5CE2F" w14:textId="44D90840" w:rsidR="00BF5A18" w:rsidRPr="0090143B" w:rsidRDefault="00BF5A18" w:rsidP="00BF5A18">
            <w:pPr>
              <w:rPr>
                <w:i/>
                <w:color w:val="4472C4" w:themeColor="accent1"/>
                <w:sz w:val="20"/>
                <w:szCs w:val="20"/>
              </w:rPr>
            </w:pPr>
            <w:r>
              <w:rPr>
                <w:i/>
                <w:color w:val="4472C4" w:themeColor="accent1"/>
                <w:sz w:val="20"/>
                <w:szCs w:val="20"/>
              </w:rPr>
              <w:t>No data available</w:t>
            </w:r>
          </w:p>
        </w:tc>
      </w:tr>
    </w:tbl>
    <w:p w14:paraId="142F1B8B" w14:textId="08343E06" w:rsidR="00F34BE9" w:rsidRPr="004A6A62" w:rsidRDefault="00E73304" w:rsidP="00F34BE9">
      <w:pPr>
        <w:rPr>
          <w:sz w:val="20"/>
          <w:szCs w:val="20"/>
        </w:rPr>
      </w:pPr>
      <w:r w:rsidRPr="008E4261">
        <w:rPr>
          <w:rFonts w:ascii="Calibri" w:eastAsia="Times New Roman" w:hAnsi="Calibri" w:cs="Times New Roman"/>
          <w:noProof/>
          <w:sz w:val="19"/>
          <w:szCs w:val="19"/>
          <w:lang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7347D7" wp14:editId="635E13C7">
                <wp:simplePos x="0" y="0"/>
                <wp:positionH relativeFrom="column">
                  <wp:posOffset>4895215</wp:posOffset>
                </wp:positionH>
                <wp:positionV relativeFrom="paragraph">
                  <wp:posOffset>-7691863</wp:posOffset>
                </wp:positionV>
                <wp:extent cx="1514475" cy="504825"/>
                <wp:effectExtent l="0" t="0" r="28575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39429A" w14:textId="676DE889" w:rsidR="008E4261" w:rsidRDefault="008E4261" w:rsidP="008E4261">
                            <w:pPr>
                              <w:spacing w:after="0"/>
                              <w:jc w:val="center"/>
                            </w:pPr>
                            <w:r>
                              <w:t>WASTE CARD</w:t>
                            </w:r>
                          </w:p>
                          <w:p w14:paraId="7E7EC122" w14:textId="558008FA" w:rsidR="0057425A" w:rsidRDefault="0057425A" w:rsidP="008E4261">
                            <w:pPr>
                              <w:spacing w:after="0"/>
                              <w:jc w:val="center"/>
                            </w:pPr>
                            <w:r>
                              <w:t>SW 404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347D7" id="Text Box 40" o:spid="_x0000_s1029" type="#_x0000_t202" style="position:absolute;margin-left:385.45pt;margin-top:-605.65pt;width:119.2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" fillcolor="window" strokeweight=".5pt">
                <v:textbox>
                  <w:txbxContent>
                    <w:p w14:paraId="1339429A" w14:textId="676DE889" w:rsidR="008E4261" w:rsidRDefault="008E4261" w:rsidP="008E4261">
                      <w:pPr>
                        <w:spacing w:after="0"/>
                        <w:jc w:val="center"/>
                      </w:pPr>
                      <w:r>
                        <w:t>WASTE CARD</w:t>
                      </w:r>
                    </w:p>
                    <w:p w14:paraId="7E7EC122" w14:textId="558008FA" w:rsidR="0057425A" w:rsidRDefault="0057425A" w:rsidP="008E4261">
                      <w:pPr>
                        <w:spacing w:after="0"/>
                        <w:jc w:val="center"/>
                      </w:pPr>
                      <w:r>
                        <w:t>SW 404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490" w:type="dxa"/>
        <w:tblInd w:w="-289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82"/>
        <w:gridCol w:w="6308"/>
      </w:tblGrid>
      <w:tr w:rsidR="00F34BE9" w:rsidRPr="004A6A62" w14:paraId="059D7A27" w14:textId="77777777" w:rsidTr="00571920">
        <w:tc>
          <w:tcPr>
            <w:tcW w:w="4182" w:type="dxa"/>
          </w:tcPr>
          <w:p w14:paraId="6E4070F8" w14:textId="77777777" w:rsidR="00F34BE9" w:rsidRPr="004A6A62" w:rsidRDefault="00F34BE9" w:rsidP="00F34BE9">
            <w:pPr>
              <w:rPr>
                <w:rFonts w:cstheme="minorHAnsi"/>
                <w:bCs/>
                <w:sz w:val="18"/>
                <w:szCs w:val="18"/>
              </w:rPr>
            </w:pPr>
            <w:r w:rsidRPr="004A6A62">
              <w:rPr>
                <w:rFonts w:cstheme="minorHAnsi"/>
                <w:bCs/>
                <w:sz w:val="18"/>
                <w:szCs w:val="18"/>
              </w:rPr>
              <w:t>Waste Generator Address:</w:t>
            </w:r>
          </w:p>
          <w:p w14:paraId="393AD341" w14:textId="77777777" w:rsidR="00F34BE9" w:rsidRPr="004A6A62" w:rsidRDefault="00F34BE9" w:rsidP="00F34BE9">
            <w:pPr>
              <w:jc w:val="center"/>
              <w:rPr>
                <w:rFonts w:cstheme="minorHAnsi"/>
                <w:bCs/>
                <w:noProof/>
                <w:sz w:val="18"/>
                <w:szCs w:val="18"/>
                <w:lang w:val="en-MY" w:eastAsia="en-MY"/>
              </w:rPr>
            </w:pPr>
          </w:p>
          <w:p w14:paraId="20C73384" w14:textId="77777777" w:rsidR="00F34BE9" w:rsidRPr="004A6A62" w:rsidRDefault="00F34BE9" w:rsidP="00F34BE9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308" w:type="dxa"/>
          </w:tcPr>
          <w:p w14:paraId="23C3D5EB" w14:textId="1ABD1BB2" w:rsidR="00571920" w:rsidRDefault="00E73304" w:rsidP="00F34BE9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OSHE Unit, Faculty of Medicine, Universiti Malaya</w:t>
            </w:r>
          </w:p>
          <w:p w14:paraId="2AF25643" w14:textId="77777777" w:rsidR="00571920" w:rsidRDefault="00571920" w:rsidP="00F34BE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2DE42387" w14:textId="77777777" w:rsidR="00571920" w:rsidRDefault="00571920" w:rsidP="00F34BE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2433CE0F" w14:textId="77777777" w:rsidR="00571920" w:rsidRDefault="00571920" w:rsidP="00F34BE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7274CB05" w14:textId="77777777" w:rsidR="00571920" w:rsidRPr="004A6A62" w:rsidRDefault="00571920" w:rsidP="00F34BE9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F34BE9" w:rsidRPr="004A6A62" w14:paraId="46E5F633" w14:textId="77777777" w:rsidTr="00571920">
        <w:tc>
          <w:tcPr>
            <w:tcW w:w="4182" w:type="dxa"/>
          </w:tcPr>
          <w:p w14:paraId="0563DD0C" w14:textId="77777777" w:rsidR="00F34BE9" w:rsidRPr="004A6A62" w:rsidRDefault="00F34BE9" w:rsidP="00F34BE9">
            <w:pPr>
              <w:rPr>
                <w:rFonts w:cstheme="minorHAnsi"/>
                <w:bCs/>
                <w:sz w:val="18"/>
                <w:szCs w:val="18"/>
              </w:rPr>
            </w:pPr>
            <w:r w:rsidRPr="004A6A62">
              <w:rPr>
                <w:rFonts w:cstheme="minorHAnsi"/>
                <w:bCs/>
                <w:sz w:val="18"/>
                <w:szCs w:val="18"/>
              </w:rPr>
              <w:t>Person in Charge:</w:t>
            </w:r>
          </w:p>
        </w:tc>
        <w:tc>
          <w:tcPr>
            <w:tcW w:w="6308" w:type="dxa"/>
          </w:tcPr>
          <w:p w14:paraId="6323D5A5" w14:textId="7F1E00BD" w:rsidR="00F34BE9" w:rsidRDefault="00E73304" w:rsidP="00F34BE9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Chai Hann Juang</w:t>
            </w:r>
          </w:p>
          <w:p w14:paraId="70C8154C" w14:textId="77777777" w:rsidR="00571920" w:rsidRPr="004A6A62" w:rsidRDefault="00571920" w:rsidP="00F34BE9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7F22EA73" w14:textId="77777777" w:rsidR="00F34BE9" w:rsidRDefault="00F34BE9" w:rsidP="0090143B">
      <w:pPr>
        <w:tabs>
          <w:tab w:val="left" w:pos="1560"/>
        </w:tabs>
      </w:pPr>
    </w:p>
    <w:p w14:paraId="79893B81" w14:textId="77777777" w:rsidR="00C41822" w:rsidRDefault="00C41822" w:rsidP="0090143B">
      <w:pPr>
        <w:tabs>
          <w:tab w:val="left" w:pos="1560"/>
        </w:tabs>
      </w:pPr>
    </w:p>
    <w:p w14:paraId="20BCBC46" w14:textId="77777777" w:rsidR="00C41822" w:rsidRDefault="00C41822" w:rsidP="0090143B">
      <w:pPr>
        <w:tabs>
          <w:tab w:val="left" w:pos="1560"/>
        </w:tabs>
      </w:pPr>
    </w:p>
    <w:tbl>
      <w:tblPr>
        <w:tblStyle w:val="TableGrid"/>
        <w:tblW w:w="10491" w:type="dxa"/>
        <w:tblInd w:w="-31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5"/>
        <w:gridCol w:w="812"/>
        <w:gridCol w:w="3953"/>
        <w:gridCol w:w="5271"/>
      </w:tblGrid>
      <w:tr w:rsidR="00C41822" w:rsidRPr="003002F1" w14:paraId="70532CBC" w14:textId="77777777" w:rsidTr="00F636DE">
        <w:tc>
          <w:tcPr>
            <w:tcW w:w="455" w:type="dxa"/>
          </w:tcPr>
          <w:p w14:paraId="038F9F60" w14:textId="77777777" w:rsidR="00C41822" w:rsidRPr="003002F1" w:rsidRDefault="00C41822" w:rsidP="00F636DE">
            <w:pPr>
              <w:rPr>
                <w:rFonts w:ascii="Calibri" w:hAnsi="Calibri" w:cs="Times New Roman"/>
                <w:b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b/>
                <w:sz w:val="19"/>
                <w:szCs w:val="19"/>
              </w:rPr>
              <w:t>A:</w:t>
            </w:r>
          </w:p>
        </w:tc>
        <w:tc>
          <w:tcPr>
            <w:tcW w:w="10036" w:type="dxa"/>
            <w:gridSpan w:val="3"/>
          </w:tcPr>
          <w:p w14:paraId="37E1E677" w14:textId="77777777" w:rsidR="00C41822" w:rsidRPr="003002F1" w:rsidRDefault="00C41822" w:rsidP="00F636DE">
            <w:pPr>
              <w:rPr>
                <w:rFonts w:ascii="Calibri" w:hAnsi="Calibri" w:cs="Times New Roman"/>
                <w:b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b/>
                <w:sz w:val="19"/>
                <w:szCs w:val="19"/>
              </w:rPr>
              <w:t>SIFAT-SIFAT</w:t>
            </w:r>
          </w:p>
        </w:tc>
      </w:tr>
      <w:tr w:rsidR="00C41822" w:rsidRPr="003002F1" w14:paraId="0824021B" w14:textId="77777777" w:rsidTr="00F636DE">
        <w:tc>
          <w:tcPr>
            <w:tcW w:w="455" w:type="dxa"/>
          </w:tcPr>
          <w:p w14:paraId="41E80967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7DBD9DD7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1.</w:t>
            </w:r>
          </w:p>
        </w:tc>
        <w:tc>
          <w:tcPr>
            <w:tcW w:w="9224" w:type="dxa"/>
            <w:gridSpan w:val="2"/>
          </w:tcPr>
          <w:p w14:paraId="6E5D30BF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 xml:space="preserve">Kategori </w:t>
            </w:r>
          </w:p>
        </w:tc>
      </w:tr>
      <w:tr w:rsidR="00C41822" w:rsidRPr="003002F1" w14:paraId="089FABC3" w14:textId="77777777" w:rsidTr="00F636DE">
        <w:tc>
          <w:tcPr>
            <w:tcW w:w="455" w:type="dxa"/>
          </w:tcPr>
          <w:p w14:paraId="68717CE1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64D0B0FB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9224" w:type="dxa"/>
            <w:gridSpan w:val="2"/>
          </w:tcPr>
          <w:p w14:paraId="352286F1" w14:textId="77777777" w:rsidR="00C41822" w:rsidRPr="003002F1" w:rsidRDefault="00C41822" w:rsidP="00F636DE">
            <w:pPr>
              <w:contextualSpacing/>
              <w:rPr>
                <w:rFonts w:ascii="Calibri" w:hAnsi="Calibri" w:cs="Times New Roman"/>
                <w:b/>
                <w:sz w:val="19"/>
                <w:szCs w:val="19"/>
              </w:rPr>
            </w:pPr>
          </w:p>
        </w:tc>
      </w:tr>
      <w:tr w:rsidR="00C41822" w:rsidRPr="003002F1" w14:paraId="5822D385" w14:textId="77777777" w:rsidTr="00F636DE">
        <w:tc>
          <w:tcPr>
            <w:tcW w:w="455" w:type="dxa"/>
          </w:tcPr>
          <w:p w14:paraId="708D1401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6F456518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2.</w:t>
            </w:r>
          </w:p>
        </w:tc>
        <w:tc>
          <w:tcPr>
            <w:tcW w:w="9224" w:type="dxa"/>
            <w:gridSpan w:val="2"/>
          </w:tcPr>
          <w:p w14:paraId="544437F0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 xml:space="preserve">Punca </w:t>
            </w:r>
          </w:p>
        </w:tc>
      </w:tr>
      <w:tr w:rsidR="00C41822" w:rsidRPr="003002F1" w14:paraId="5807D250" w14:textId="77777777" w:rsidTr="00F636DE">
        <w:tc>
          <w:tcPr>
            <w:tcW w:w="455" w:type="dxa"/>
          </w:tcPr>
          <w:p w14:paraId="4B196D48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29824670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9224" w:type="dxa"/>
            <w:gridSpan w:val="2"/>
          </w:tcPr>
          <w:p w14:paraId="05D50404" w14:textId="77777777" w:rsidR="00C41822" w:rsidRPr="003002F1" w:rsidRDefault="00C41822" w:rsidP="00F636DE">
            <w:pPr>
              <w:contextualSpacing/>
              <w:rPr>
                <w:rFonts w:ascii="Calibri" w:hAnsi="Calibri" w:cs="Times New Roman"/>
                <w:sz w:val="19"/>
                <w:szCs w:val="19"/>
              </w:rPr>
            </w:pPr>
          </w:p>
        </w:tc>
      </w:tr>
      <w:tr w:rsidR="00C41822" w:rsidRPr="003002F1" w14:paraId="03CBC09D" w14:textId="77777777" w:rsidTr="00F636DE">
        <w:tc>
          <w:tcPr>
            <w:tcW w:w="455" w:type="dxa"/>
          </w:tcPr>
          <w:p w14:paraId="3F1C1E21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34BCB460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3.</w:t>
            </w:r>
          </w:p>
        </w:tc>
        <w:tc>
          <w:tcPr>
            <w:tcW w:w="9224" w:type="dxa"/>
            <w:gridSpan w:val="2"/>
          </w:tcPr>
          <w:p w14:paraId="46609F4A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 xml:space="preserve">Sifat Fizikal Buangan </w:t>
            </w:r>
          </w:p>
        </w:tc>
      </w:tr>
      <w:tr w:rsidR="00C41822" w:rsidRPr="003002F1" w14:paraId="3E60272F" w14:textId="77777777" w:rsidTr="00F636DE">
        <w:tc>
          <w:tcPr>
            <w:tcW w:w="455" w:type="dxa"/>
          </w:tcPr>
          <w:p w14:paraId="3AA8FBA3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7FCA6351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12512918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Takat Kilat</w:t>
            </w:r>
          </w:p>
        </w:tc>
        <w:tc>
          <w:tcPr>
            <w:tcW w:w="5271" w:type="dxa"/>
          </w:tcPr>
          <w:p w14:paraId="4EA22B33" w14:textId="77777777" w:rsidR="00C41822" w:rsidRPr="003002F1" w:rsidRDefault="00C41822" w:rsidP="00F636DE">
            <w:pPr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</w:pPr>
          </w:p>
        </w:tc>
      </w:tr>
      <w:tr w:rsidR="00C41822" w:rsidRPr="003002F1" w14:paraId="122349B8" w14:textId="77777777" w:rsidTr="00F636DE">
        <w:tc>
          <w:tcPr>
            <w:tcW w:w="455" w:type="dxa"/>
          </w:tcPr>
          <w:p w14:paraId="09CBFFE2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7224315A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718648FF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Takat didih</w:t>
            </w:r>
          </w:p>
        </w:tc>
        <w:tc>
          <w:tcPr>
            <w:tcW w:w="5271" w:type="dxa"/>
          </w:tcPr>
          <w:p w14:paraId="47AB4FDA" w14:textId="77777777" w:rsidR="00C41822" w:rsidRPr="003002F1" w:rsidRDefault="00C41822" w:rsidP="00F636DE">
            <w:pPr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</w:pPr>
          </w:p>
        </w:tc>
      </w:tr>
      <w:tr w:rsidR="00C41822" w:rsidRPr="003002F1" w14:paraId="10C78927" w14:textId="77777777" w:rsidTr="00F636DE">
        <w:tc>
          <w:tcPr>
            <w:tcW w:w="455" w:type="dxa"/>
          </w:tcPr>
          <w:p w14:paraId="6ECFE46B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387ACF23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5A694BB4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Konsistensi pada suhu bilik</w:t>
            </w:r>
          </w:p>
        </w:tc>
        <w:tc>
          <w:tcPr>
            <w:tcW w:w="5271" w:type="dxa"/>
          </w:tcPr>
          <w:p w14:paraId="148A1801" w14:textId="77777777" w:rsidR="00C41822" w:rsidRPr="003002F1" w:rsidRDefault="00C41822" w:rsidP="00F636DE">
            <w:pPr>
              <w:rPr>
                <w:rFonts w:ascii="Calibri" w:hAnsi="Calibri" w:cs="Times New Roman"/>
                <w:i/>
                <w:sz w:val="19"/>
                <w:szCs w:val="19"/>
              </w:rPr>
            </w:pPr>
          </w:p>
        </w:tc>
      </w:tr>
      <w:tr w:rsidR="00C41822" w:rsidRPr="003002F1" w14:paraId="5E038BE6" w14:textId="77777777" w:rsidTr="00F636DE">
        <w:tc>
          <w:tcPr>
            <w:tcW w:w="455" w:type="dxa"/>
          </w:tcPr>
          <w:p w14:paraId="51E545C7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63B2CE5D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5DA3B547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Wap lebih berat dari udara</w:t>
            </w:r>
          </w:p>
        </w:tc>
        <w:tc>
          <w:tcPr>
            <w:tcW w:w="5271" w:type="dxa"/>
          </w:tcPr>
          <w:p w14:paraId="6C6E496B" w14:textId="77777777" w:rsidR="00C41822" w:rsidRPr="003002F1" w:rsidRDefault="00C41822" w:rsidP="00F636DE">
            <w:pPr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</w:pPr>
          </w:p>
        </w:tc>
      </w:tr>
      <w:tr w:rsidR="00C41822" w:rsidRPr="003002F1" w14:paraId="40928B0C" w14:textId="77777777" w:rsidTr="00F636DE">
        <w:tc>
          <w:tcPr>
            <w:tcW w:w="455" w:type="dxa"/>
          </w:tcPr>
          <w:p w14:paraId="491AE479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27BBE1B5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6DCE97DF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 xml:space="preserve">Keterlarutan dalam air </w:t>
            </w:r>
          </w:p>
        </w:tc>
        <w:tc>
          <w:tcPr>
            <w:tcW w:w="5271" w:type="dxa"/>
          </w:tcPr>
          <w:p w14:paraId="29A52BEA" w14:textId="77777777" w:rsidR="00C41822" w:rsidRPr="003002F1" w:rsidRDefault="00C41822" w:rsidP="00F636DE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</w:p>
        </w:tc>
      </w:tr>
      <w:tr w:rsidR="00C41822" w:rsidRPr="003002F1" w14:paraId="13231D68" w14:textId="77777777" w:rsidTr="00F636DE">
        <w:tc>
          <w:tcPr>
            <w:tcW w:w="455" w:type="dxa"/>
          </w:tcPr>
          <w:p w14:paraId="50ED196F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32F59B81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135B7816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Buangan lebih ringan/berat dari air</w:t>
            </w:r>
          </w:p>
        </w:tc>
        <w:tc>
          <w:tcPr>
            <w:tcW w:w="5271" w:type="dxa"/>
          </w:tcPr>
          <w:p w14:paraId="371A9DC3" w14:textId="77777777" w:rsidR="00C41822" w:rsidRPr="003002F1" w:rsidRDefault="00C41822" w:rsidP="00F636DE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</w:p>
        </w:tc>
      </w:tr>
      <w:tr w:rsidR="00C41822" w:rsidRPr="003002F1" w14:paraId="5CA45FF0" w14:textId="77777777" w:rsidTr="00F636DE">
        <w:tc>
          <w:tcPr>
            <w:tcW w:w="455" w:type="dxa"/>
          </w:tcPr>
          <w:p w14:paraId="452BD0E9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3CFA41FA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4.</w:t>
            </w:r>
          </w:p>
        </w:tc>
        <w:tc>
          <w:tcPr>
            <w:tcW w:w="3953" w:type="dxa"/>
          </w:tcPr>
          <w:p w14:paraId="67C1EAA9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Risiko</w:t>
            </w:r>
          </w:p>
        </w:tc>
        <w:tc>
          <w:tcPr>
            <w:tcW w:w="5271" w:type="dxa"/>
          </w:tcPr>
          <w:p w14:paraId="1554433E" w14:textId="77777777" w:rsidR="00C41822" w:rsidRPr="003002F1" w:rsidRDefault="00C41822" w:rsidP="00F636DE">
            <w:pPr>
              <w:rPr>
                <w:rFonts w:ascii="Calibri" w:hAnsi="Calibri" w:cs="Times New Roman"/>
                <w:i/>
                <w:sz w:val="19"/>
                <w:szCs w:val="19"/>
              </w:rPr>
            </w:pPr>
          </w:p>
        </w:tc>
      </w:tr>
      <w:tr w:rsidR="00C41822" w:rsidRPr="003002F1" w14:paraId="603CCE6B" w14:textId="77777777" w:rsidTr="00F636DE">
        <w:tc>
          <w:tcPr>
            <w:tcW w:w="455" w:type="dxa"/>
          </w:tcPr>
          <w:p w14:paraId="29015FCB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34C4ADE9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7850A233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Melalui sedutan</w:t>
            </w:r>
          </w:p>
        </w:tc>
        <w:tc>
          <w:tcPr>
            <w:tcW w:w="5271" w:type="dxa"/>
          </w:tcPr>
          <w:p w14:paraId="486B8792" w14:textId="77777777" w:rsidR="00C41822" w:rsidRPr="003002F1" w:rsidRDefault="00C41822" w:rsidP="00F636DE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</w:p>
        </w:tc>
      </w:tr>
      <w:tr w:rsidR="00C41822" w:rsidRPr="003002F1" w14:paraId="74682DA3" w14:textId="77777777" w:rsidTr="00F636DE">
        <w:tc>
          <w:tcPr>
            <w:tcW w:w="455" w:type="dxa"/>
          </w:tcPr>
          <w:p w14:paraId="17C7CBAB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66DD2F11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4E63981C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Melalui pengambilan oral</w:t>
            </w:r>
          </w:p>
        </w:tc>
        <w:tc>
          <w:tcPr>
            <w:tcW w:w="5271" w:type="dxa"/>
          </w:tcPr>
          <w:p w14:paraId="5DCF4A74" w14:textId="77777777" w:rsidR="00C41822" w:rsidRPr="003002F1" w:rsidRDefault="00C41822" w:rsidP="00F636DE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</w:p>
        </w:tc>
      </w:tr>
      <w:tr w:rsidR="00C41822" w:rsidRPr="003002F1" w14:paraId="5226FA06" w14:textId="77777777" w:rsidTr="00F636DE">
        <w:tc>
          <w:tcPr>
            <w:tcW w:w="455" w:type="dxa"/>
          </w:tcPr>
          <w:p w14:paraId="5BABBCD3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6677D92B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1ED343C1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Melalui sentuhan kulit</w:t>
            </w:r>
          </w:p>
        </w:tc>
        <w:tc>
          <w:tcPr>
            <w:tcW w:w="5271" w:type="dxa"/>
          </w:tcPr>
          <w:p w14:paraId="29DB03A1" w14:textId="77777777" w:rsidR="00C41822" w:rsidRPr="003002F1" w:rsidRDefault="00C41822" w:rsidP="00F636DE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</w:p>
        </w:tc>
      </w:tr>
      <w:tr w:rsidR="00C41822" w:rsidRPr="003002F1" w14:paraId="2D00C32F" w14:textId="77777777" w:rsidTr="00F636DE">
        <w:tc>
          <w:tcPr>
            <w:tcW w:w="455" w:type="dxa"/>
          </w:tcPr>
          <w:p w14:paraId="3C529D69" w14:textId="77777777" w:rsidR="00C41822" w:rsidRPr="003002F1" w:rsidRDefault="00C41822" w:rsidP="00F636DE">
            <w:pPr>
              <w:rPr>
                <w:rFonts w:ascii="Calibri" w:hAnsi="Calibri" w:cs="Times New Roman"/>
                <w:b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b/>
                <w:sz w:val="19"/>
                <w:szCs w:val="19"/>
              </w:rPr>
              <w:t>B:</w:t>
            </w:r>
          </w:p>
        </w:tc>
        <w:tc>
          <w:tcPr>
            <w:tcW w:w="10036" w:type="dxa"/>
            <w:gridSpan w:val="3"/>
          </w:tcPr>
          <w:p w14:paraId="486D87D5" w14:textId="77777777" w:rsidR="00C41822" w:rsidRPr="003002F1" w:rsidRDefault="00C41822" w:rsidP="00F636DE">
            <w:pPr>
              <w:rPr>
                <w:rFonts w:ascii="Calibri" w:hAnsi="Calibri" w:cs="Times New Roman"/>
                <w:b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b/>
                <w:sz w:val="19"/>
                <w:szCs w:val="19"/>
              </w:rPr>
              <w:t>PENGENDALIAN BUANGAN</w:t>
            </w:r>
          </w:p>
        </w:tc>
      </w:tr>
      <w:tr w:rsidR="00C41822" w:rsidRPr="003002F1" w14:paraId="28945F21" w14:textId="77777777" w:rsidTr="00F636DE">
        <w:tc>
          <w:tcPr>
            <w:tcW w:w="455" w:type="dxa"/>
          </w:tcPr>
          <w:p w14:paraId="114C9C85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431D67DE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 xml:space="preserve">1. </w:t>
            </w:r>
          </w:p>
        </w:tc>
        <w:tc>
          <w:tcPr>
            <w:tcW w:w="3953" w:type="dxa"/>
          </w:tcPr>
          <w:p w14:paraId="5A268969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Kelengkapan Perlindungan Diri</w:t>
            </w:r>
          </w:p>
        </w:tc>
        <w:tc>
          <w:tcPr>
            <w:tcW w:w="5271" w:type="dxa"/>
          </w:tcPr>
          <w:p w14:paraId="13727237" w14:textId="77777777" w:rsidR="00C41822" w:rsidRPr="003002F1" w:rsidRDefault="00C41822" w:rsidP="00F636DE">
            <w:pPr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</w:pPr>
          </w:p>
        </w:tc>
      </w:tr>
      <w:tr w:rsidR="00C41822" w:rsidRPr="003002F1" w14:paraId="1BF75ABD" w14:textId="77777777" w:rsidTr="00F636DE">
        <w:tc>
          <w:tcPr>
            <w:tcW w:w="455" w:type="dxa"/>
          </w:tcPr>
          <w:p w14:paraId="5F1242D6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5A9B0161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2.</w:t>
            </w:r>
          </w:p>
        </w:tc>
        <w:tc>
          <w:tcPr>
            <w:tcW w:w="3953" w:type="dxa"/>
          </w:tcPr>
          <w:p w14:paraId="0790C6D3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Prosedur/langkah berjaga-jaga semasa mengendalikan, membungkus, mengangkut dan menstor</w:t>
            </w:r>
          </w:p>
        </w:tc>
        <w:tc>
          <w:tcPr>
            <w:tcW w:w="5271" w:type="dxa"/>
          </w:tcPr>
          <w:p w14:paraId="5828454C" w14:textId="77777777" w:rsidR="00C41822" w:rsidRPr="003002F1" w:rsidRDefault="00C41822" w:rsidP="00F636DE">
            <w:pPr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</w:pPr>
          </w:p>
        </w:tc>
      </w:tr>
      <w:tr w:rsidR="00C41822" w:rsidRPr="003002F1" w14:paraId="33DF5004" w14:textId="77777777" w:rsidTr="00F636DE">
        <w:tc>
          <w:tcPr>
            <w:tcW w:w="455" w:type="dxa"/>
          </w:tcPr>
          <w:p w14:paraId="7B60CE3D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4BD4E23C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3.</w:t>
            </w:r>
          </w:p>
        </w:tc>
        <w:tc>
          <w:tcPr>
            <w:tcW w:w="3953" w:type="dxa"/>
          </w:tcPr>
          <w:p w14:paraId="40F7FD2D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Label yang sesuai</w:t>
            </w:r>
          </w:p>
        </w:tc>
        <w:tc>
          <w:tcPr>
            <w:tcW w:w="5271" w:type="dxa"/>
          </w:tcPr>
          <w:p w14:paraId="04B877F9" w14:textId="77777777" w:rsidR="00C41822" w:rsidRPr="003002F1" w:rsidRDefault="00C41822" w:rsidP="00F636DE">
            <w:pPr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</w:pPr>
          </w:p>
        </w:tc>
      </w:tr>
      <w:tr w:rsidR="00C41822" w:rsidRPr="003002F1" w14:paraId="45C652EF" w14:textId="77777777" w:rsidTr="00F636DE">
        <w:tc>
          <w:tcPr>
            <w:tcW w:w="455" w:type="dxa"/>
          </w:tcPr>
          <w:p w14:paraId="190D8B03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379AB899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4.</w:t>
            </w:r>
          </w:p>
        </w:tc>
        <w:tc>
          <w:tcPr>
            <w:tcW w:w="3953" w:type="dxa"/>
          </w:tcPr>
          <w:p w14:paraId="45A89C80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Kaedah yang disyorkan bagi pelupusan</w:t>
            </w:r>
          </w:p>
        </w:tc>
        <w:tc>
          <w:tcPr>
            <w:tcW w:w="5271" w:type="dxa"/>
          </w:tcPr>
          <w:p w14:paraId="7088A8F3" w14:textId="77777777" w:rsidR="00C41822" w:rsidRPr="003002F1" w:rsidRDefault="00C41822" w:rsidP="00F636DE">
            <w:pPr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</w:pPr>
          </w:p>
        </w:tc>
      </w:tr>
      <w:tr w:rsidR="00C41822" w:rsidRPr="003002F1" w14:paraId="4BEB7E6B" w14:textId="77777777" w:rsidTr="00F636DE">
        <w:tc>
          <w:tcPr>
            <w:tcW w:w="455" w:type="dxa"/>
          </w:tcPr>
          <w:p w14:paraId="646880F3" w14:textId="77777777" w:rsidR="00C41822" w:rsidRPr="003002F1" w:rsidRDefault="00C41822" w:rsidP="00F636DE">
            <w:pPr>
              <w:rPr>
                <w:rFonts w:ascii="Calibri" w:hAnsi="Calibri" w:cs="Times New Roman"/>
                <w:b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b/>
                <w:sz w:val="19"/>
                <w:szCs w:val="19"/>
              </w:rPr>
              <w:t>C:</w:t>
            </w:r>
          </w:p>
        </w:tc>
        <w:tc>
          <w:tcPr>
            <w:tcW w:w="10036" w:type="dxa"/>
            <w:gridSpan w:val="3"/>
          </w:tcPr>
          <w:p w14:paraId="1827DA39" w14:textId="77777777" w:rsidR="00C41822" w:rsidRPr="003002F1" w:rsidRDefault="00C41822" w:rsidP="00F636DE">
            <w:pPr>
              <w:rPr>
                <w:rFonts w:ascii="Calibri" w:hAnsi="Calibri" w:cs="Times New Roman"/>
                <w:b/>
                <w:caps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b/>
                <w:caps/>
                <w:sz w:val="19"/>
                <w:szCs w:val="19"/>
              </w:rPr>
              <w:t>Langkah berjaga-jaga sekiranya berlAku tumpahan atau pelepasan tidak sengaja yang menyebabkan kecederaaan diri</w:t>
            </w:r>
          </w:p>
        </w:tc>
      </w:tr>
      <w:tr w:rsidR="00C41822" w:rsidRPr="003002F1" w14:paraId="778CFCBD" w14:textId="77777777" w:rsidTr="00F636DE">
        <w:tc>
          <w:tcPr>
            <w:tcW w:w="455" w:type="dxa"/>
          </w:tcPr>
          <w:p w14:paraId="245DB42D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39D5EC01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1.</w:t>
            </w:r>
          </w:p>
        </w:tc>
        <w:tc>
          <w:tcPr>
            <w:tcW w:w="3953" w:type="dxa"/>
          </w:tcPr>
          <w:p w14:paraId="5ECBAB0B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 xml:space="preserve">Sekiranya tersedut wasap </w:t>
            </w:r>
          </w:p>
        </w:tc>
        <w:tc>
          <w:tcPr>
            <w:tcW w:w="5271" w:type="dxa"/>
          </w:tcPr>
          <w:p w14:paraId="466DA62E" w14:textId="77777777" w:rsidR="00C41822" w:rsidRPr="003002F1" w:rsidRDefault="00C41822" w:rsidP="00F636DE">
            <w:pPr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</w:pPr>
          </w:p>
        </w:tc>
      </w:tr>
      <w:tr w:rsidR="00C41822" w:rsidRPr="003002F1" w14:paraId="3A47B460" w14:textId="77777777" w:rsidTr="00F636DE">
        <w:tc>
          <w:tcPr>
            <w:tcW w:w="455" w:type="dxa"/>
          </w:tcPr>
          <w:p w14:paraId="76C8CA2E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100139BB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1A106785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 xml:space="preserve">Sekiranya berlaku </w:t>
            </w:r>
            <w:r>
              <w:rPr>
                <w:rFonts w:ascii="Calibri" w:hAnsi="Calibri" w:cs="Times New Roman"/>
                <w:sz w:val="19"/>
                <w:szCs w:val="19"/>
              </w:rPr>
              <w:t>pengambilan oral</w:t>
            </w:r>
          </w:p>
        </w:tc>
        <w:tc>
          <w:tcPr>
            <w:tcW w:w="5271" w:type="dxa"/>
          </w:tcPr>
          <w:p w14:paraId="02600FB8" w14:textId="77777777" w:rsidR="00C41822" w:rsidRPr="003002F1" w:rsidRDefault="00C41822" w:rsidP="00F636DE">
            <w:pPr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</w:pPr>
          </w:p>
        </w:tc>
      </w:tr>
      <w:tr w:rsidR="00C41822" w:rsidRPr="003002F1" w14:paraId="6C4D5FFE" w14:textId="77777777" w:rsidTr="00F636DE">
        <w:tc>
          <w:tcPr>
            <w:tcW w:w="455" w:type="dxa"/>
          </w:tcPr>
          <w:p w14:paraId="6BDF98FF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7BFD6279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42B7B544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Gejala keracunan</w:t>
            </w:r>
          </w:p>
        </w:tc>
        <w:tc>
          <w:tcPr>
            <w:tcW w:w="5271" w:type="dxa"/>
          </w:tcPr>
          <w:p w14:paraId="1CB1CE8B" w14:textId="77777777" w:rsidR="00C41822" w:rsidRPr="003002F1" w:rsidRDefault="00C41822" w:rsidP="00F636DE">
            <w:pPr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</w:pPr>
          </w:p>
        </w:tc>
      </w:tr>
      <w:tr w:rsidR="00C41822" w:rsidRPr="003002F1" w14:paraId="1E989918" w14:textId="77777777" w:rsidTr="00F636DE">
        <w:tc>
          <w:tcPr>
            <w:tcW w:w="455" w:type="dxa"/>
          </w:tcPr>
          <w:p w14:paraId="6F6887A2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18285581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5E64EEE2" w14:textId="77777777" w:rsidR="00C41822" w:rsidRPr="003002F1" w:rsidRDefault="00C41822" w:rsidP="00F636DE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Pertolongan kecemasan yang sesuai</w:t>
            </w:r>
          </w:p>
        </w:tc>
        <w:tc>
          <w:tcPr>
            <w:tcW w:w="5271" w:type="dxa"/>
          </w:tcPr>
          <w:p w14:paraId="612D36B5" w14:textId="77777777" w:rsidR="00C41822" w:rsidRPr="003002F1" w:rsidRDefault="00C41822" w:rsidP="00F636DE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</w:p>
        </w:tc>
      </w:tr>
      <w:tr w:rsidR="00C41822" w:rsidRPr="003002F1" w14:paraId="094126EE" w14:textId="77777777" w:rsidTr="00F636DE">
        <w:tc>
          <w:tcPr>
            <w:tcW w:w="455" w:type="dxa"/>
          </w:tcPr>
          <w:p w14:paraId="5F35F14D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33771108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79D5359F" w14:textId="77777777" w:rsidR="00C41822" w:rsidRPr="003002F1" w:rsidRDefault="00C41822" w:rsidP="00F636DE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Garis panduan bagi pakar perubatan</w:t>
            </w:r>
          </w:p>
        </w:tc>
        <w:tc>
          <w:tcPr>
            <w:tcW w:w="5271" w:type="dxa"/>
          </w:tcPr>
          <w:p w14:paraId="03770D2D" w14:textId="77777777" w:rsidR="00C41822" w:rsidRPr="003002F1" w:rsidRDefault="00C41822" w:rsidP="00F636DE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</w:p>
        </w:tc>
      </w:tr>
      <w:tr w:rsidR="00C41822" w:rsidRPr="003002F1" w14:paraId="43C7F749" w14:textId="77777777" w:rsidTr="00F636DE">
        <w:tc>
          <w:tcPr>
            <w:tcW w:w="455" w:type="dxa"/>
          </w:tcPr>
          <w:p w14:paraId="237F390D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62BC713A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2.</w:t>
            </w:r>
          </w:p>
        </w:tc>
        <w:tc>
          <w:tcPr>
            <w:tcW w:w="3953" w:type="dxa"/>
          </w:tcPr>
          <w:p w14:paraId="72509F2D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Sekiranya tersentuh kulit atau mata</w:t>
            </w:r>
          </w:p>
        </w:tc>
        <w:tc>
          <w:tcPr>
            <w:tcW w:w="5271" w:type="dxa"/>
          </w:tcPr>
          <w:p w14:paraId="19F76AC6" w14:textId="77777777" w:rsidR="00C41822" w:rsidRPr="003002F1" w:rsidRDefault="00C41822" w:rsidP="00F636DE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</w:p>
        </w:tc>
      </w:tr>
      <w:tr w:rsidR="00C41822" w:rsidRPr="003002F1" w14:paraId="184452F8" w14:textId="77777777" w:rsidTr="00F636DE">
        <w:tc>
          <w:tcPr>
            <w:tcW w:w="455" w:type="dxa"/>
          </w:tcPr>
          <w:p w14:paraId="69667EB0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1C17179B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3CF15DD7" w14:textId="77777777" w:rsidR="00C41822" w:rsidRPr="003002F1" w:rsidRDefault="00C41822" w:rsidP="00F636DE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Gejala keracunan</w:t>
            </w:r>
          </w:p>
        </w:tc>
        <w:tc>
          <w:tcPr>
            <w:tcW w:w="5271" w:type="dxa"/>
          </w:tcPr>
          <w:p w14:paraId="12A9D45B" w14:textId="77777777" w:rsidR="00C41822" w:rsidRPr="003002F1" w:rsidRDefault="00C41822" w:rsidP="00F636DE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</w:p>
        </w:tc>
      </w:tr>
      <w:tr w:rsidR="00C41822" w:rsidRPr="003002F1" w14:paraId="48E5FC70" w14:textId="77777777" w:rsidTr="00F636DE">
        <w:tc>
          <w:tcPr>
            <w:tcW w:w="455" w:type="dxa"/>
          </w:tcPr>
          <w:p w14:paraId="102FB882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11C6007D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740D63CB" w14:textId="77777777" w:rsidR="00C41822" w:rsidRPr="003002F1" w:rsidRDefault="00C41822" w:rsidP="00F636DE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Pertolongan kecemasan yang sesuai</w:t>
            </w:r>
          </w:p>
        </w:tc>
        <w:tc>
          <w:tcPr>
            <w:tcW w:w="5271" w:type="dxa"/>
          </w:tcPr>
          <w:p w14:paraId="40BA5F47" w14:textId="77777777" w:rsidR="00C41822" w:rsidRPr="003002F1" w:rsidRDefault="00C41822" w:rsidP="00F636DE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</w:p>
        </w:tc>
      </w:tr>
      <w:tr w:rsidR="00C41822" w:rsidRPr="003002F1" w14:paraId="7C7EE038" w14:textId="77777777" w:rsidTr="00F636DE">
        <w:tc>
          <w:tcPr>
            <w:tcW w:w="455" w:type="dxa"/>
          </w:tcPr>
          <w:p w14:paraId="3A121FC4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64597C31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3953" w:type="dxa"/>
          </w:tcPr>
          <w:p w14:paraId="57FE4368" w14:textId="77777777" w:rsidR="00C41822" w:rsidRPr="003002F1" w:rsidRDefault="00C41822" w:rsidP="00F636DE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Garis panduan bagi pakar perubatan</w:t>
            </w:r>
          </w:p>
        </w:tc>
        <w:tc>
          <w:tcPr>
            <w:tcW w:w="5271" w:type="dxa"/>
          </w:tcPr>
          <w:p w14:paraId="506CE44B" w14:textId="77777777" w:rsidR="00C41822" w:rsidRPr="003002F1" w:rsidRDefault="00C41822" w:rsidP="00F636DE">
            <w:pPr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</w:pPr>
          </w:p>
        </w:tc>
      </w:tr>
      <w:tr w:rsidR="00C41822" w:rsidRPr="003002F1" w14:paraId="593C7580" w14:textId="77777777" w:rsidTr="00F636DE">
        <w:tc>
          <w:tcPr>
            <w:tcW w:w="455" w:type="dxa"/>
          </w:tcPr>
          <w:p w14:paraId="2A6CAF6B" w14:textId="77777777" w:rsidR="00C41822" w:rsidRPr="003002F1" w:rsidRDefault="00C41822" w:rsidP="00F636DE">
            <w:pPr>
              <w:rPr>
                <w:rFonts w:ascii="Calibri" w:hAnsi="Calibri" w:cs="Times New Roman"/>
                <w:b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b/>
                <w:sz w:val="19"/>
                <w:szCs w:val="19"/>
              </w:rPr>
              <w:t>D:</w:t>
            </w:r>
          </w:p>
        </w:tc>
        <w:tc>
          <w:tcPr>
            <w:tcW w:w="10036" w:type="dxa"/>
            <w:gridSpan w:val="3"/>
          </w:tcPr>
          <w:p w14:paraId="26926514" w14:textId="77777777" w:rsidR="00C41822" w:rsidRPr="003002F1" w:rsidRDefault="00C41822" w:rsidP="00F636DE">
            <w:pPr>
              <w:rPr>
                <w:rFonts w:ascii="Calibri" w:hAnsi="Calibri" w:cs="Times New Roman"/>
                <w:b/>
                <w:caps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b/>
                <w:caps/>
                <w:sz w:val="19"/>
                <w:szCs w:val="19"/>
              </w:rPr>
              <w:t>LANGKAH BERJAGA-JAGA SEKIRANYA BERLAKU TUMPAHAN ATAU PELEPASAN TIDAK SENGAJA YANG MENYEBABKAN KEROSAKAN MATERIAL AKIBAT DARIPADA -</w:t>
            </w:r>
          </w:p>
        </w:tc>
      </w:tr>
      <w:tr w:rsidR="00C41822" w:rsidRPr="003002F1" w14:paraId="3FE098A9" w14:textId="77777777" w:rsidTr="00F636DE">
        <w:tc>
          <w:tcPr>
            <w:tcW w:w="455" w:type="dxa"/>
          </w:tcPr>
          <w:p w14:paraId="7F74830B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33D42B24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1.</w:t>
            </w:r>
          </w:p>
        </w:tc>
        <w:tc>
          <w:tcPr>
            <w:tcW w:w="3953" w:type="dxa"/>
          </w:tcPr>
          <w:p w14:paraId="6D87DE84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Pertumpahan atas tanah, jalan , dll</w:t>
            </w:r>
          </w:p>
        </w:tc>
        <w:tc>
          <w:tcPr>
            <w:tcW w:w="5271" w:type="dxa"/>
          </w:tcPr>
          <w:p w14:paraId="10705103" w14:textId="77777777" w:rsidR="00C41822" w:rsidRPr="003002F1" w:rsidRDefault="00C41822" w:rsidP="00F636DE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</w:p>
        </w:tc>
      </w:tr>
      <w:tr w:rsidR="00C41822" w:rsidRPr="003002F1" w14:paraId="455AEAE2" w14:textId="77777777" w:rsidTr="00F636DE">
        <w:tc>
          <w:tcPr>
            <w:tcW w:w="455" w:type="dxa"/>
          </w:tcPr>
          <w:p w14:paraId="264D6A8E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02FD974A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2.</w:t>
            </w:r>
          </w:p>
        </w:tc>
        <w:tc>
          <w:tcPr>
            <w:tcW w:w="3953" w:type="dxa"/>
          </w:tcPr>
          <w:p w14:paraId="55A1B338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Pertumpahan ke dalam air</w:t>
            </w:r>
          </w:p>
        </w:tc>
        <w:tc>
          <w:tcPr>
            <w:tcW w:w="5271" w:type="dxa"/>
          </w:tcPr>
          <w:p w14:paraId="3765542C" w14:textId="77777777" w:rsidR="00C41822" w:rsidRPr="003002F1" w:rsidRDefault="00C41822" w:rsidP="00F636DE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</w:p>
        </w:tc>
      </w:tr>
      <w:tr w:rsidR="00C41822" w:rsidRPr="003002F1" w14:paraId="3D305501" w14:textId="77777777" w:rsidTr="00F636DE">
        <w:tc>
          <w:tcPr>
            <w:tcW w:w="455" w:type="dxa"/>
          </w:tcPr>
          <w:p w14:paraId="4BF1C435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1500F282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>3.</w:t>
            </w:r>
          </w:p>
        </w:tc>
        <w:tc>
          <w:tcPr>
            <w:tcW w:w="3953" w:type="dxa"/>
          </w:tcPr>
          <w:p w14:paraId="6064231E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 xml:space="preserve">Kebakaran </w:t>
            </w:r>
          </w:p>
        </w:tc>
        <w:tc>
          <w:tcPr>
            <w:tcW w:w="5271" w:type="dxa"/>
          </w:tcPr>
          <w:p w14:paraId="7CA41115" w14:textId="77777777" w:rsidR="00C41822" w:rsidRPr="003002F1" w:rsidRDefault="00C41822" w:rsidP="00F636DE">
            <w:pPr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</w:pPr>
          </w:p>
        </w:tc>
      </w:tr>
      <w:tr w:rsidR="00C41822" w:rsidRPr="003002F1" w14:paraId="18BAEEC7" w14:textId="77777777" w:rsidTr="00F636DE">
        <w:tc>
          <w:tcPr>
            <w:tcW w:w="455" w:type="dxa"/>
          </w:tcPr>
          <w:p w14:paraId="0239E34E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</w:p>
        </w:tc>
        <w:tc>
          <w:tcPr>
            <w:tcW w:w="812" w:type="dxa"/>
          </w:tcPr>
          <w:p w14:paraId="01D1D5F2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 xml:space="preserve">4. </w:t>
            </w:r>
          </w:p>
        </w:tc>
        <w:tc>
          <w:tcPr>
            <w:tcW w:w="3953" w:type="dxa"/>
          </w:tcPr>
          <w:p w14:paraId="6A0957A4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sz w:val="19"/>
                <w:szCs w:val="19"/>
              </w:rPr>
              <w:t xml:space="preserve">Letupan </w:t>
            </w:r>
          </w:p>
        </w:tc>
        <w:tc>
          <w:tcPr>
            <w:tcW w:w="5271" w:type="dxa"/>
          </w:tcPr>
          <w:p w14:paraId="03741E4C" w14:textId="77777777" w:rsidR="00C41822" w:rsidRPr="003002F1" w:rsidRDefault="00C41822" w:rsidP="00F636DE">
            <w:pPr>
              <w:rPr>
                <w:rFonts w:ascii="Calibri" w:hAnsi="Calibri" w:cs="Times New Roman"/>
                <w:i/>
                <w:color w:val="4472C4" w:themeColor="accent1"/>
                <w:sz w:val="19"/>
                <w:szCs w:val="19"/>
              </w:rPr>
            </w:pPr>
          </w:p>
        </w:tc>
      </w:tr>
    </w:tbl>
    <w:p w14:paraId="5666FF5D" w14:textId="77777777" w:rsidR="00C41822" w:rsidRPr="003002F1" w:rsidRDefault="00C41822" w:rsidP="00C41822">
      <w:pPr>
        <w:spacing w:after="200" w:line="276" w:lineRule="auto"/>
        <w:rPr>
          <w:rFonts w:ascii="Calibri" w:eastAsia="Times New Roman" w:hAnsi="Calibri" w:cs="Times New Roman"/>
          <w:sz w:val="19"/>
          <w:szCs w:val="19"/>
          <w:lang w:eastAsia="ms-MY"/>
        </w:rPr>
      </w:pPr>
      <w:r>
        <w:rPr>
          <w:rFonts w:ascii="Calibri" w:eastAsia="Times New Roman" w:hAnsi="Calibri" w:cs="Times New Roman"/>
          <w:noProof/>
          <w:sz w:val="19"/>
          <w:szCs w:val="19"/>
          <w:lang w:eastAsia="ms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5DF720" wp14:editId="5FDE7225">
                <wp:simplePos x="0" y="0"/>
                <wp:positionH relativeFrom="column">
                  <wp:posOffset>4939030</wp:posOffset>
                </wp:positionH>
                <wp:positionV relativeFrom="paragraph">
                  <wp:posOffset>-6795770</wp:posOffset>
                </wp:positionV>
                <wp:extent cx="1514475" cy="504825"/>
                <wp:effectExtent l="0" t="0" r="2857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577B3F" w14:textId="77777777" w:rsidR="00C41822" w:rsidRDefault="00C41822" w:rsidP="00C41822">
                            <w:pPr>
                              <w:spacing w:after="0"/>
                              <w:jc w:val="center"/>
                            </w:pPr>
                            <w:r>
                              <w:t>WASTE CARD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DF720" id="Text Box 41" o:spid="_x0000_s1030" type="#_x0000_t202" style="position:absolute;margin-left:388.9pt;margin-top:-535.1pt;width:119.2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" fillcolor="window" strokeweight=".5pt">
                <v:textbox>
                  <w:txbxContent>
                    <w:p w14:paraId="65577B3F" w14:textId="77777777" w:rsidR="00C41822" w:rsidRDefault="00C41822" w:rsidP="00C41822">
                      <w:pPr>
                        <w:spacing w:after="0"/>
                        <w:jc w:val="center"/>
                      </w:pPr>
                      <w:r>
                        <w:t>WASTE CARD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490" w:type="dxa"/>
        <w:tblInd w:w="-289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86"/>
        <w:gridCol w:w="7304"/>
      </w:tblGrid>
      <w:tr w:rsidR="00C41822" w:rsidRPr="003002F1" w14:paraId="1D25699E" w14:textId="77777777" w:rsidTr="00F636DE">
        <w:tc>
          <w:tcPr>
            <w:tcW w:w="3186" w:type="dxa"/>
          </w:tcPr>
          <w:p w14:paraId="485F8008" w14:textId="77777777" w:rsidR="00C41822" w:rsidRPr="003002F1" w:rsidRDefault="00C41822" w:rsidP="00F636DE">
            <w:pPr>
              <w:rPr>
                <w:rFonts w:ascii="Calibri" w:hAnsi="Calibri" w:cs="Times New Roman"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b/>
                <w:sz w:val="19"/>
                <w:szCs w:val="19"/>
              </w:rPr>
              <w:t>Alamat Pengeluar Buangan</w:t>
            </w:r>
            <w:r w:rsidRPr="003002F1">
              <w:rPr>
                <w:rFonts w:ascii="Calibri" w:hAnsi="Calibri" w:cs="Times New Roman"/>
                <w:sz w:val="19"/>
                <w:szCs w:val="19"/>
              </w:rPr>
              <w:t>:</w:t>
            </w:r>
          </w:p>
        </w:tc>
        <w:tc>
          <w:tcPr>
            <w:tcW w:w="7304" w:type="dxa"/>
          </w:tcPr>
          <w:p w14:paraId="12BF864E" w14:textId="77777777" w:rsidR="00C41822" w:rsidRDefault="00C41822" w:rsidP="00F636DE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</w:p>
          <w:p w14:paraId="5890182E" w14:textId="77777777" w:rsidR="00C41822" w:rsidRDefault="00C41822" w:rsidP="00F636DE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</w:p>
          <w:p w14:paraId="2AFC7F3E" w14:textId="77777777" w:rsidR="00C41822" w:rsidRDefault="00C41822" w:rsidP="00F636DE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</w:p>
          <w:p w14:paraId="33AA41E5" w14:textId="77777777" w:rsidR="00C41822" w:rsidRDefault="00C41822" w:rsidP="00F636DE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</w:p>
          <w:p w14:paraId="25AEB5E6" w14:textId="77777777" w:rsidR="00C41822" w:rsidRDefault="00C41822" w:rsidP="00F636DE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</w:p>
          <w:p w14:paraId="3A850BE0" w14:textId="77777777" w:rsidR="00C41822" w:rsidRPr="003002F1" w:rsidRDefault="00C41822" w:rsidP="00F636DE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</w:p>
        </w:tc>
      </w:tr>
      <w:tr w:rsidR="00C41822" w:rsidRPr="003002F1" w14:paraId="27D5C50E" w14:textId="77777777" w:rsidTr="00F636DE">
        <w:tc>
          <w:tcPr>
            <w:tcW w:w="3186" w:type="dxa"/>
          </w:tcPr>
          <w:p w14:paraId="3F5192B0" w14:textId="77777777" w:rsidR="00C41822" w:rsidRPr="003002F1" w:rsidRDefault="00C41822" w:rsidP="00F636DE">
            <w:pPr>
              <w:rPr>
                <w:rFonts w:ascii="Calibri" w:hAnsi="Calibri" w:cs="Times New Roman"/>
                <w:b/>
                <w:sz w:val="19"/>
                <w:szCs w:val="19"/>
              </w:rPr>
            </w:pPr>
            <w:r w:rsidRPr="003002F1">
              <w:rPr>
                <w:rFonts w:ascii="Calibri" w:hAnsi="Calibri" w:cs="Times New Roman"/>
                <w:b/>
                <w:sz w:val="19"/>
                <w:szCs w:val="19"/>
              </w:rPr>
              <w:t>Pegawai Bertanggungjawab:</w:t>
            </w:r>
          </w:p>
        </w:tc>
        <w:tc>
          <w:tcPr>
            <w:tcW w:w="7304" w:type="dxa"/>
          </w:tcPr>
          <w:p w14:paraId="37753DEF" w14:textId="77777777" w:rsidR="00C41822" w:rsidRPr="003002F1" w:rsidRDefault="00C41822" w:rsidP="00F636DE">
            <w:pPr>
              <w:rPr>
                <w:rFonts w:ascii="Calibri" w:hAnsi="Calibri" w:cs="Times New Roman"/>
                <w:color w:val="4472C4" w:themeColor="accent1"/>
                <w:sz w:val="19"/>
                <w:szCs w:val="19"/>
              </w:rPr>
            </w:pPr>
          </w:p>
        </w:tc>
      </w:tr>
    </w:tbl>
    <w:p w14:paraId="4EF56BA6" w14:textId="77777777" w:rsidR="00C41822" w:rsidRPr="0090143B" w:rsidRDefault="00C41822" w:rsidP="0090143B">
      <w:pPr>
        <w:tabs>
          <w:tab w:val="left" w:pos="1560"/>
        </w:tabs>
      </w:pPr>
    </w:p>
    <w:sectPr w:rsidR="00C41822" w:rsidRPr="0090143B" w:rsidSect="003002F1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C5512" w14:textId="77777777" w:rsidR="009279C5" w:rsidRDefault="009279C5" w:rsidP="003002F1">
      <w:pPr>
        <w:spacing w:after="0" w:line="240" w:lineRule="auto"/>
      </w:pPr>
      <w:r>
        <w:separator/>
      </w:r>
    </w:p>
  </w:endnote>
  <w:endnote w:type="continuationSeparator" w:id="0">
    <w:p w14:paraId="48AB0AC9" w14:textId="77777777" w:rsidR="009279C5" w:rsidRDefault="009279C5" w:rsidP="0030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90972" w14:textId="77777777" w:rsidR="009279C5" w:rsidRDefault="009279C5" w:rsidP="003002F1">
      <w:pPr>
        <w:spacing w:after="0" w:line="240" w:lineRule="auto"/>
      </w:pPr>
      <w:r>
        <w:separator/>
      </w:r>
    </w:p>
  </w:footnote>
  <w:footnote w:type="continuationSeparator" w:id="0">
    <w:p w14:paraId="11101718" w14:textId="77777777" w:rsidR="009279C5" w:rsidRDefault="009279C5" w:rsidP="00300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1BBC5" w14:textId="77777777" w:rsidR="00F34BE9" w:rsidRDefault="00F34BE9" w:rsidP="003002F1">
    <w:pPr>
      <w:rPr>
        <w:b/>
        <w:sz w:val="20"/>
        <w:szCs w:val="24"/>
      </w:rPr>
    </w:pPr>
    <w:r w:rsidRPr="00605E28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F342C5D" wp14:editId="5F96A088">
          <wp:simplePos x="0" y="0"/>
          <wp:positionH relativeFrom="column">
            <wp:posOffset>-213995</wp:posOffset>
          </wp:positionH>
          <wp:positionV relativeFrom="paragraph">
            <wp:posOffset>-325755</wp:posOffset>
          </wp:positionV>
          <wp:extent cx="1397157" cy="7048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m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918" cy="707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  <w:szCs w:val="28"/>
      </w:rPr>
      <w:t xml:space="preserve">                                                                  </w:t>
    </w:r>
    <w:r w:rsidRPr="00605E28">
      <w:rPr>
        <w:b/>
        <w:sz w:val="20"/>
        <w:szCs w:val="28"/>
      </w:rPr>
      <w:t xml:space="preserve">JADUAL KETUJUH </w:t>
    </w:r>
    <w:r w:rsidRPr="00605E28">
      <w:rPr>
        <w:b/>
        <w:sz w:val="20"/>
        <w:szCs w:val="24"/>
      </w:rPr>
      <w:t>(Peraturan 13)</w:t>
    </w:r>
    <w:r w:rsidR="002D7443">
      <w:rPr>
        <w:b/>
        <w:sz w:val="20"/>
        <w:szCs w:val="24"/>
      </w:rPr>
      <w:t xml:space="preserve"> </w:t>
    </w:r>
  </w:p>
  <w:p w14:paraId="6D5D3560" w14:textId="77777777" w:rsidR="002D7443" w:rsidRDefault="002D7443" w:rsidP="003002F1">
    <w:pPr>
      <w:rPr>
        <w:b/>
        <w:sz w:val="20"/>
        <w:szCs w:val="24"/>
      </w:rPr>
    </w:pPr>
    <w:r>
      <w:rPr>
        <w:b/>
        <w:sz w:val="20"/>
        <w:szCs w:val="28"/>
      </w:rPr>
      <w:t xml:space="preserve">                                                                            (</w:t>
    </w:r>
    <w:r w:rsidRPr="002D7443">
      <w:rPr>
        <w:b/>
        <w:i/>
        <w:sz w:val="20"/>
        <w:szCs w:val="24"/>
      </w:rPr>
      <w:t>SEVENTH SCHEDULE</w:t>
    </w:r>
    <w:r>
      <w:rPr>
        <w:b/>
        <w:i/>
        <w:sz w:val="20"/>
        <w:szCs w:val="24"/>
      </w:rPr>
      <w:t>)</w:t>
    </w:r>
  </w:p>
  <w:p w14:paraId="2BD5A8A6" w14:textId="77777777" w:rsidR="00F34BE9" w:rsidRDefault="00F34BE9" w:rsidP="002D7443">
    <w:pPr>
      <w:pStyle w:val="Header"/>
      <w:tabs>
        <w:tab w:val="clear" w:pos="4536"/>
        <w:tab w:val="clear" w:pos="9072"/>
        <w:tab w:val="left" w:pos="2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1098F"/>
    <w:multiLevelType w:val="hybridMultilevel"/>
    <w:tmpl w:val="B76AEEA4"/>
    <w:lvl w:ilvl="0" w:tplc="90020D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59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F1"/>
    <w:rsid w:val="00001BEE"/>
    <w:rsid w:val="001C01ED"/>
    <w:rsid w:val="002D7443"/>
    <w:rsid w:val="003002F1"/>
    <w:rsid w:val="003671AA"/>
    <w:rsid w:val="003D69CD"/>
    <w:rsid w:val="00571920"/>
    <w:rsid w:val="0057425A"/>
    <w:rsid w:val="00586EEA"/>
    <w:rsid w:val="00717A65"/>
    <w:rsid w:val="008E1AB1"/>
    <w:rsid w:val="008E4261"/>
    <w:rsid w:val="0090143B"/>
    <w:rsid w:val="009279C5"/>
    <w:rsid w:val="00AA354D"/>
    <w:rsid w:val="00BF5A18"/>
    <w:rsid w:val="00C41822"/>
    <w:rsid w:val="00C418F4"/>
    <w:rsid w:val="00E73304"/>
    <w:rsid w:val="00F042EB"/>
    <w:rsid w:val="00F25450"/>
    <w:rsid w:val="00F34BE9"/>
    <w:rsid w:val="00F41709"/>
    <w:rsid w:val="00FD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C60EB"/>
  <w15:chartTrackingRefBased/>
  <w15:docId w15:val="{82AD2987-BE20-4755-9366-F20696E2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2F1"/>
    <w:pPr>
      <w:spacing w:after="0" w:line="240" w:lineRule="auto"/>
    </w:pPr>
    <w:rPr>
      <w:rFonts w:eastAsia="Times New Roman"/>
      <w:lang w:eastAsia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0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2F1"/>
  </w:style>
  <w:style w:type="paragraph" w:styleId="Footer">
    <w:name w:val="footer"/>
    <w:basedOn w:val="Normal"/>
    <w:link w:val="FooterChar"/>
    <w:uiPriority w:val="99"/>
    <w:unhideWhenUsed/>
    <w:rsid w:val="00300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2F1"/>
  </w:style>
  <w:style w:type="paragraph" w:styleId="ListParagraph">
    <w:name w:val="List Paragraph"/>
    <w:basedOn w:val="Normal"/>
    <w:uiPriority w:val="34"/>
    <w:qFormat/>
    <w:rsid w:val="0090143B"/>
    <w:pPr>
      <w:spacing w:after="200" w:line="276" w:lineRule="auto"/>
      <w:ind w:left="720"/>
      <w:contextualSpacing/>
    </w:pPr>
    <w:rPr>
      <w:rFonts w:eastAsiaTheme="minorEastAsia"/>
      <w:lang w:eastAsia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haryani@365.um.edu.my</dc:creator>
  <cp:keywords/>
  <dc:description/>
  <cp:lastModifiedBy>CHAI HANN JUANG</cp:lastModifiedBy>
  <cp:revision>4</cp:revision>
  <dcterms:created xsi:type="dcterms:W3CDTF">2020-07-14T07:54:00Z</dcterms:created>
  <dcterms:modified xsi:type="dcterms:W3CDTF">2022-12-12T13:43:00Z</dcterms:modified>
</cp:coreProperties>
</file>